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51AD" w14:textId="77777777" w:rsidR="00321571" w:rsidRPr="00383891" w:rsidRDefault="00321571" w:rsidP="007E713B">
      <w:pPr>
        <w:rPr>
          <w:b/>
        </w:rPr>
      </w:pPr>
      <w:r w:rsidRPr="00383891">
        <w:rPr>
          <w:rFonts w:hint="eastAsia"/>
        </w:rPr>
        <w:t>様式第２号</w:t>
      </w:r>
    </w:p>
    <w:p w14:paraId="70F21916" w14:textId="77777777" w:rsidR="00321571" w:rsidRPr="00383891" w:rsidRDefault="00321571" w:rsidP="00321571">
      <w:pPr>
        <w:snapToGrid w:val="0"/>
        <w:ind w:right="-21"/>
        <w:jc w:val="center"/>
        <w:rPr>
          <w:sz w:val="16"/>
        </w:rPr>
      </w:pPr>
      <w:r w:rsidRPr="00B044BF">
        <w:rPr>
          <w:rFonts w:hint="eastAsia"/>
          <w:spacing w:val="315"/>
          <w:fitText w:val="3615" w:id="-1704755200"/>
        </w:rPr>
        <w:t>事業計画</w:t>
      </w:r>
      <w:r w:rsidRPr="00B044BF">
        <w:rPr>
          <w:rFonts w:hint="eastAsia"/>
          <w:spacing w:val="22"/>
          <w:fitText w:val="3615" w:id="-1704755200"/>
        </w:rPr>
        <w:t>書</w:t>
      </w:r>
    </w:p>
    <w:p w14:paraId="12B94686" w14:textId="77777777" w:rsidR="00321571" w:rsidRPr="00383891" w:rsidRDefault="00321571" w:rsidP="00321571">
      <w:pPr>
        <w:ind w:right="-21"/>
      </w:pPr>
      <w:r w:rsidRPr="00383891">
        <w:rPr>
          <w:rFonts w:hint="eastAsia"/>
        </w:rPr>
        <w:t xml:space="preserve">　申請者名（団体名）　　　　　　　連絡先　（　　　）　　　―　　　　</w:t>
      </w: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423"/>
        <w:gridCol w:w="995"/>
        <w:gridCol w:w="2410"/>
        <w:gridCol w:w="2189"/>
        <w:gridCol w:w="221"/>
        <w:gridCol w:w="2409"/>
      </w:tblGrid>
      <w:tr w:rsidR="00321571" w:rsidRPr="00383891" w14:paraId="54181348" w14:textId="77777777" w:rsidTr="00414BF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D33AF3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事業名称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965EE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156B320D" w14:textId="77777777" w:rsidTr="00414BF1">
        <w:tc>
          <w:tcPr>
            <w:tcW w:w="1405" w:type="dxa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A8975C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市の補助金交付要綱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374F8" w14:textId="20CCF522" w:rsidR="00321571" w:rsidRPr="00925BAA" w:rsidRDefault="00CA1197" w:rsidP="00414BF1">
            <w:pPr>
              <w:ind w:right="-21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CA1197">
              <w:rPr>
                <w:rFonts w:ascii="ＭＳ 明朝" w:hAnsi="ＭＳ 明朝" w:cs="ＭＳ Ｐゴシック" w:hint="eastAsia"/>
                <w:color w:val="000000"/>
                <w:szCs w:val="21"/>
              </w:rPr>
              <w:t>滝沢市健康づくり宣言参加団体支援事業補助金</w:t>
            </w:r>
            <w:r>
              <w:rPr>
                <w:rFonts w:ascii="ＭＳ 明朝" w:hAnsi="ＭＳ 明朝" w:cs="ＭＳ Ｐゴシック" w:hint="eastAsia"/>
                <w:color w:val="000000"/>
                <w:szCs w:val="21"/>
              </w:rPr>
              <w:t>交付要綱</w:t>
            </w:r>
          </w:p>
        </w:tc>
      </w:tr>
      <w:tr w:rsidR="00321571" w:rsidRPr="00925BAA" w14:paraId="1CAB450B" w14:textId="77777777" w:rsidTr="00414BF1">
        <w:tc>
          <w:tcPr>
            <w:tcW w:w="14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6BDC30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事業の目的</w:t>
            </w:r>
          </w:p>
        </w:tc>
        <w:tc>
          <w:tcPr>
            <w:tcW w:w="8224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EAF181" w14:textId="77777777" w:rsidR="0032157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14:paraId="303FDA6D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1259D21B" w14:textId="77777777" w:rsidTr="00414BF1">
        <w:tc>
          <w:tcPr>
            <w:tcW w:w="14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685F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事業内容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A4F93F" w14:textId="77777777" w:rsidR="0032157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14:paraId="76FAE616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925BAA" w14:paraId="5413FBCF" w14:textId="77777777" w:rsidTr="00414BF1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E0FE1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補助金の積算内容（交付要綱に明記されている場合は「交付要綱による」と明記）</w:t>
            </w:r>
          </w:p>
        </w:tc>
      </w:tr>
      <w:tr w:rsidR="00321571" w:rsidRPr="00383891" w14:paraId="52404AC4" w14:textId="77777777" w:rsidTr="00414BF1">
        <w:tc>
          <w:tcPr>
            <w:tcW w:w="962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B02292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14:paraId="092B03DF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1CD4318C" w14:textId="77777777" w:rsidTr="00414BF1">
        <w:tc>
          <w:tcPr>
            <w:tcW w:w="982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81295B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C4DF9" w14:textId="77777777" w:rsidR="00321571" w:rsidRPr="00925BAA" w:rsidRDefault="00321571" w:rsidP="00414BF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事業のスケジュール</w:t>
            </w:r>
          </w:p>
        </w:tc>
        <w:tc>
          <w:tcPr>
            <w:tcW w:w="263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7E8A1" w14:textId="77777777" w:rsidR="00321571" w:rsidRPr="00925BAA" w:rsidRDefault="00321571" w:rsidP="00414BF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概算経費</w:t>
            </w:r>
          </w:p>
        </w:tc>
      </w:tr>
      <w:tr w:rsidR="00321571" w:rsidRPr="00383891" w14:paraId="10ADBDA6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D8AA0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４月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BC988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AF4317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6DCE6196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1392E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５月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B9C89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81134E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4365A677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82B7EC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６月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69919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C2F0B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25FE044A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B00B9B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７月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A141F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A2C8CB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355988F7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F75DFB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８月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D2A84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B4FCF8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2C4DBC81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E84186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９月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68AB2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3A068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34C016F1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456B1E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１０月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B37F7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EBEF2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02C44A2C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3CEAE6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C611B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623B2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438A11AC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E19AE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BFBB0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34064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28293AAA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4C90E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１月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1E232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BF7647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1EC4219A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C606D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２月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C192D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EBC8C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2F051E44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49C325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383891">
              <w:rPr>
                <w:rFonts w:ascii="ＭＳ 明朝" w:hAnsi="ＭＳ 明朝" w:cs="ＭＳ Ｐゴシック" w:hint="eastAsia"/>
                <w:color w:val="000000"/>
                <w:szCs w:val="21"/>
              </w:rPr>
              <w:t>３月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0571A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AA7988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72930284" w14:textId="77777777" w:rsidTr="00414BF1">
        <w:trPr>
          <w:trHeight w:hRule="exact" w:val="340"/>
        </w:trPr>
        <w:tc>
          <w:tcPr>
            <w:tcW w:w="98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66D198" w14:textId="77777777" w:rsidR="00321571" w:rsidRPr="00383891" w:rsidRDefault="00321571" w:rsidP="00414BF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計</w:t>
            </w:r>
          </w:p>
        </w:tc>
        <w:tc>
          <w:tcPr>
            <w:tcW w:w="601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3AB94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5A343D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925BAA" w14:paraId="4D64635E" w14:textId="77777777" w:rsidTr="00414BF1"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4739F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申請者が考える事業の将来性</w:t>
            </w:r>
          </w:p>
        </w:tc>
      </w:tr>
      <w:tr w:rsidR="00321571" w:rsidRPr="00383891" w14:paraId="3099C3F9" w14:textId="77777777" w:rsidTr="00414BF1">
        <w:tc>
          <w:tcPr>
            <w:tcW w:w="962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44E75D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14:paraId="316CA8F0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28AD93C7" w14:textId="77777777" w:rsidTr="00414BF1"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FFF78F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事業の継続年数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8E319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CE7C3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事業の直接対象者数</w:t>
            </w:r>
          </w:p>
        </w:tc>
        <w:tc>
          <w:tcPr>
            <w:tcW w:w="2409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E7BA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2A8A40FC" w14:textId="77777777" w:rsidTr="00414BF1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260AFE87" w14:textId="77777777"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補助金の交付年数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ED35497" w14:textId="77777777"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C60ECA3" w14:textId="77777777"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事業の間接対象者数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30382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44E97B57" w14:textId="77777777" w:rsidTr="00414BF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EBC437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総合計画との関係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D31C17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37EEE304" w14:textId="77777777" w:rsidTr="00414BF1"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DA267" w14:textId="77777777" w:rsidR="00321571" w:rsidRPr="0038389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事業の特色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C358B" w14:textId="77777777" w:rsidR="0032157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  <w:p w14:paraId="085ECD19" w14:textId="77777777" w:rsidR="00321571" w:rsidRPr="00383891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18E93F62" w14:textId="77777777" w:rsidTr="00414BF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87ED5D" w14:textId="77777777" w:rsidR="0032157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14:paraId="13A9EB9E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考え方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0D646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  <w:tr w:rsidR="00321571" w:rsidRPr="00383891" w14:paraId="11B28C9D" w14:textId="77777777" w:rsidTr="00414BF1"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314122" w14:textId="77777777" w:rsidR="00321571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補助事業の効果の</w:t>
            </w:r>
          </w:p>
          <w:p w14:paraId="479C8779" w14:textId="77777777" w:rsidR="00321571" w:rsidRPr="00925BAA" w:rsidRDefault="00321571" w:rsidP="00414BF1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szCs w:val="21"/>
              </w:rPr>
            </w:pPr>
            <w:r w:rsidRPr="00925BAA">
              <w:rPr>
                <w:rFonts w:ascii="ＭＳ 明朝" w:hAnsi="ＭＳ 明朝" w:cs="ＭＳ Ｐゴシック" w:hint="eastAsia"/>
                <w:color w:val="000000"/>
                <w:szCs w:val="21"/>
              </w:rPr>
              <w:t>把握の仕方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609CB" w14:textId="77777777" w:rsidR="00321571" w:rsidRPr="00925BAA" w:rsidRDefault="00321571" w:rsidP="00414BF1">
            <w:pPr>
              <w:widowControl/>
              <w:rPr>
                <w:rFonts w:ascii="ＭＳ 明朝" w:hAnsi="ＭＳ 明朝" w:cs="ＭＳ Ｐゴシック"/>
                <w:color w:val="000000"/>
                <w:szCs w:val="21"/>
              </w:rPr>
            </w:pPr>
          </w:p>
        </w:tc>
      </w:tr>
    </w:tbl>
    <w:p w14:paraId="09C90AAD" w14:textId="77777777" w:rsidR="00301998" w:rsidRPr="00321571" w:rsidRDefault="00301998" w:rsidP="00321571"/>
    <w:sectPr w:rsidR="00301998" w:rsidRPr="00321571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8146" w14:textId="77777777" w:rsidR="00967AC8" w:rsidRDefault="00967AC8">
      <w:r>
        <w:separator/>
      </w:r>
    </w:p>
  </w:endnote>
  <w:endnote w:type="continuationSeparator" w:id="0">
    <w:p w14:paraId="16D0A854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45B3" w14:textId="77777777" w:rsidR="00967AC8" w:rsidRDefault="00967AC8">
      <w:r>
        <w:separator/>
      </w:r>
    </w:p>
  </w:footnote>
  <w:footnote w:type="continuationSeparator" w:id="0">
    <w:p w14:paraId="4990841F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6958378">
    <w:abstractNumId w:val="11"/>
  </w:num>
  <w:num w:numId="2" w16cid:durableId="2145268998">
    <w:abstractNumId w:val="0"/>
  </w:num>
  <w:num w:numId="3" w16cid:durableId="985469337">
    <w:abstractNumId w:val="3"/>
  </w:num>
  <w:num w:numId="4" w16cid:durableId="543100829">
    <w:abstractNumId w:val="5"/>
  </w:num>
  <w:num w:numId="5" w16cid:durableId="1054308027">
    <w:abstractNumId w:val="12"/>
  </w:num>
  <w:num w:numId="6" w16cid:durableId="1281761608">
    <w:abstractNumId w:val="8"/>
  </w:num>
  <w:num w:numId="7" w16cid:durableId="2019888235">
    <w:abstractNumId w:val="7"/>
  </w:num>
  <w:num w:numId="8" w16cid:durableId="590897255">
    <w:abstractNumId w:val="4"/>
  </w:num>
  <w:num w:numId="9" w16cid:durableId="527453488">
    <w:abstractNumId w:val="10"/>
  </w:num>
  <w:num w:numId="10" w16cid:durableId="1717848230">
    <w:abstractNumId w:val="2"/>
  </w:num>
  <w:num w:numId="11" w16cid:durableId="1667317629">
    <w:abstractNumId w:val="1"/>
  </w:num>
  <w:num w:numId="12" w16cid:durableId="248662175">
    <w:abstractNumId w:val="6"/>
  </w:num>
  <w:num w:numId="13" w16cid:durableId="9914460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60109"/>
    <w:rsid w:val="000A1C8D"/>
    <w:rsid w:val="002141DB"/>
    <w:rsid w:val="002A1B9E"/>
    <w:rsid w:val="00301998"/>
    <w:rsid w:val="0030433F"/>
    <w:rsid w:val="00321571"/>
    <w:rsid w:val="003369F4"/>
    <w:rsid w:val="003C3EEF"/>
    <w:rsid w:val="003D24D0"/>
    <w:rsid w:val="003E00E9"/>
    <w:rsid w:val="003F1E16"/>
    <w:rsid w:val="00450480"/>
    <w:rsid w:val="004C1255"/>
    <w:rsid w:val="00585681"/>
    <w:rsid w:val="005F1B4C"/>
    <w:rsid w:val="00624023"/>
    <w:rsid w:val="00633D7D"/>
    <w:rsid w:val="00661BA5"/>
    <w:rsid w:val="00733AAE"/>
    <w:rsid w:val="007E713B"/>
    <w:rsid w:val="00891F5D"/>
    <w:rsid w:val="00967AC8"/>
    <w:rsid w:val="00A525C5"/>
    <w:rsid w:val="00A818D3"/>
    <w:rsid w:val="00AE68D3"/>
    <w:rsid w:val="00B044BF"/>
    <w:rsid w:val="00B8026B"/>
    <w:rsid w:val="00BC402A"/>
    <w:rsid w:val="00BE1CE0"/>
    <w:rsid w:val="00C07164"/>
    <w:rsid w:val="00CA1197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F8597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834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2023-02-09T06:53:00Z</dcterms:created>
  <dcterms:modified xsi:type="dcterms:W3CDTF">2023-02-09T06:53:00Z</dcterms:modified>
</cp:coreProperties>
</file>