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5F6B" w14:textId="77777777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</w:p>
    <w:p w14:paraId="16FA8AE1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4AE88A5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56BCF08A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964CCBB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1B0ED94F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3B36818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34AD23A1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713CB931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4199879C" w14:textId="77777777" w:rsidR="00C07164" w:rsidRPr="00383891" w:rsidRDefault="00C461F7" w:rsidP="009C09DB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39F43A6C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9721766" w14:textId="65C475C2" w:rsidR="00C07164" w:rsidRPr="00383891" w:rsidRDefault="000111AA" w:rsidP="00006951">
      <w:pPr>
        <w:kinsoku w:val="0"/>
        <w:overflowPunct w:val="0"/>
        <w:ind w:right="-21"/>
        <w:jc w:val="center"/>
      </w:pPr>
      <w:r w:rsidRPr="000111AA">
        <w:rPr>
          <w:rFonts w:hint="eastAsia"/>
          <w:sz w:val="28"/>
        </w:rPr>
        <w:t>補助金</w:t>
      </w:r>
      <w:r w:rsidR="00C07164" w:rsidRPr="00383891">
        <w:rPr>
          <w:rFonts w:hint="eastAsia"/>
          <w:sz w:val="28"/>
        </w:rPr>
        <w:t>交付申請書</w:t>
      </w:r>
    </w:p>
    <w:p w14:paraId="58F89FE9" w14:textId="277BED99" w:rsidR="00C07164" w:rsidRPr="00383891" w:rsidRDefault="000111AA" w:rsidP="00C07164">
      <w:pPr>
        <w:kinsoku w:val="0"/>
        <w:wordWrap w:val="0"/>
        <w:overflowPunct w:val="0"/>
        <w:ind w:right="-21" w:firstLineChars="100" w:firstLine="241"/>
      </w:pPr>
      <w:r w:rsidRPr="000111AA">
        <w:rPr>
          <w:rFonts w:hint="eastAsia"/>
        </w:rPr>
        <w:t>滝沢市健康づくり宣言参加団体支援事業補助金</w:t>
      </w:r>
      <w:r w:rsidR="00C07164" w:rsidRPr="00383891">
        <w:rPr>
          <w:rFonts w:hint="eastAsia"/>
        </w:rPr>
        <w:t>の交付を受けたいので、滝沢市補助金交付規則第４条の規定により、関係書類を添えて下記のとおり申請します。</w:t>
      </w:r>
    </w:p>
    <w:p w14:paraId="551B9126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1D9C410A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0E77D522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6D2729BB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26382B2E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53DD5588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139D2513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1278D748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40E7B1CF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  <w:tr w:rsidR="00C07164" w:rsidRPr="00383891" w14:paraId="142BC4F1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0EA3F956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43A10AE5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6C9CA6EE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E2F0B8B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1DDAC3F7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3663CD8D" w14:textId="77777777" w:rsidTr="00435EDB">
        <w:trPr>
          <w:trHeight w:hRule="exact" w:val="2844"/>
        </w:trPr>
        <w:tc>
          <w:tcPr>
            <w:tcW w:w="2689" w:type="dxa"/>
            <w:vAlign w:val="center"/>
          </w:tcPr>
          <w:p w14:paraId="50BCEE3F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7B0CD567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</w:tbl>
    <w:p w14:paraId="2DD15AE3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5755" w14:textId="77777777" w:rsidR="00967AC8" w:rsidRDefault="00967AC8">
      <w:r>
        <w:separator/>
      </w:r>
    </w:p>
  </w:endnote>
  <w:endnote w:type="continuationSeparator" w:id="0">
    <w:p w14:paraId="40A31672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86F0" w14:textId="77777777" w:rsidR="00967AC8" w:rsidRDefault="00967AC8">
      <w:r>
        <w:separator/>
      </w:r>
    </w:p>
  </w:footnote>
  <w:footnote w:type="continuationSeparator" w:id="0">
    <w:p w14:paraId="72F7BBC8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4781885">
    <w:abstractNumId w:val="11"/>
  </w:num>
  <w:num w:numId="2" w16cid:durableId="112478932">
    <w:abstractNumId w:val="0"/>
  </w:num>
  <w:num w:numId="3" w16cid:durableId="1777746851">
    <w:abstractNumId w:val="3"/>
  </w:num>
  <w:num w:numId="4" w16cid:durableId="1887597481">
    <w:abstractNumId w:val="5"/>
  </w:num>
  <w:num w:numId="5" w16cid:durableId="225800696">
    <w:abstractNumId w:val="12"/>
  </w:num>
  <w:num w:numId="6" w16cid:durableId="550962932">
    <w:abstractNumId w:val="8"/>
  </w:num>
  <w:num w:numId="7" w16cid:durableId="335419637">
    <w:abstractNumId w:val="7"/>
  </w:num>
  <w:num w:numId="8" w16cid:durableId="20136390">
    <w:abstractNumId w:val="4"/>
  </w:num>
  <w:num w:numId="9" w16cid:durableId="543559406">
    <w:abstractNumId w:val="10"/>
  </w:num>
  <w:num w:numId="10" w16cid:durableId="911307018">
    <w:abstractNumId w:val="2"/>
  </w:num>
  <w:num w:numId="11" w16cid:durableId="2042584680">
    <w:abstractNumId w:val="1"/>
  </w:num>
  <w:num w:numId="12" w16cid:durableId="866721758">
    <w:abstractNumId w:val="6"/>
  </w:num>
  <w:num w:numId="13" w16cid:durableId="426737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111AA"/>
    <w:rsid w:val="00060109"/>
    <w:rsid w:val="000A1C8D"/>
    <w:rsid w:val="002141DB"/>
    <w:rsid w:val="002434D1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86512"/>
    <w:rsid w:val="005F1B4C"/>
    <w:rsid w:val="00624023"/>
    <w:rsid w:val="00633D7D"/>
    <w:rsid w:val="00661BA5"/>
    <w:rsid w:val="00733AAE"/>
    <w:rsid w:val="00891F5D"/>
    <w:rsid w:val="008A1A0A"/>
    <w:rsid w:val="00967AC8"/>
    <w:rsid w:val="009C09DB"/>
    <w:rsid w:val="00A525C5"/>
    <w:rsid w:val="00A818D3"/>
    <w:rsid w:val="00A876F1"/>
    <w:rsid w:val="00AE68D3"/>
    <w:rsid w:val="00B8026B"/>
    <w:rsid w:val="00BC402A"/>
    <w:rsid w:val="00BE1CE0"/>
    <w:rsid w:val="00C07164"/>
    <w:rsid w:val="00C461F7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82C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129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2023-02-09T06:54:00Z</dcterms:created>
  <dcterms:modified xsi:type="dcterms:W3CDTF">2023-02-09T07:13:00Z</dcterms:modified>
</cp:coreProperties>
</file>