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AB75" w14:textId="6186F50B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44D3495F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B29F3E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779416A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7357B02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9BC9EB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421CC04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5F9C80C1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2045B03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4C242EF9" w14:textId="17BFE750" w:rsidR="00C07164" w:rsidRPr="00383891" w:rsidRDefault="00C07164" w:rsidP="009C09DB">
      <w:pPr>
        <w:kinsoku w:val="0"/>
        <w:wordWrap w:val="0"/>
        <w:overflowPunct w:val="0"/>
        <w:ind w:leftChars="2000" w:left="4819" w:right="-21" w:firstLineChars="200" w:firstLine="482"/>
      </w:pPr>
    </w:p>
    <w:p w14:paraId="232AD8B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DC94258" w14:textId="5C944916" w:rsidR="00C07164" w:rsidRPr="00383891" w:rsidRDefault="009C6290" w:rsidP="00006951">
      <w:pPr>
        <w:kinsoku w:val="0"/>
        <w:overflowPunct w:val="0"/>
        <w:ind w:right="-21"/>
        <w:jc w:val="center"/>
      </w:pPr>
      <w:r w:rsidRPr="009C6290">
        <w:rPr>
          <w:rFonts w:hint="eastAsia"/>
          <w:sz w:val="28"/>
        </w:rPr>
        <w:t>補助金</w:t>
      </w:r>
      <w:r w:rsidR="00C07164" w:rsidRPr="00383891">
        <w:rPr>
          <w:rFonts w:hint="eastAsia"/>
          <w:sz w:val="28"/>
        </w:rPr>
        <w:t>交付申請書</w:t>
      </w:r>
    </w:p>
    <w:p w14:paraId="6D02FD96" w14:textId="3539497F" w:rsidR="00C07164" w:rsidRPr="00383891" w:rsidRDefault="009C6290" w:rsidP="00E10CB5">
      <w:pPr>
        <w:kinsoku w:val="0"/>
        <w:overflowPunct w:val="0"/>
        <w:autoSpaceDE w:val="0"/>
        <w:autoSpaceDN w:val="0"/>
        <w:ind w:right="-23" w:firstLineChars="100" w:firstLine="241"/>
        <w:jc w:val="left"/>
      </w:pPr>
      <w:r w:rsidRPr="009C6290">
        <w:rPr>
          <w:rFonts w:hint="eastAsia"/>
        </w:rPr>
        <w:t>滝沢市</w:t>
      </w:r>
      <w:r w:rsidR="006B3B01">
        <w:rPr>
          <w:rFonts w:hint="eastAsia"/>
        </w:rPr>
        <w:t>住宅・建築物省エネ改修推進事業</w:t>
      </w:r>
      <w:r w:rsidR="00B37C73">
        <w:rPr>
          <w:rFonts w:hint="eastAsia"/>
        </w:rPr>
        <w:t>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26C7589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89F088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1817E5B0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51A82202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7D349F5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2FC91E9C" w14:textId="5A4B9E1F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</w:t>
            </w:r>
            <w:r w:rsidR="009D0130">
              <w:rPr>
                <w:rFonts w:hint="eastAsia"/>
                <w:kern w:val="0"/>
              </w:rPr>
              <w:t xml:space="preserve">　　　　　　　　　　　</w:t>
            </w:r>
            <w:r w:rsidRPr="00383891">
              <w:rPr>
                <w:rFonts w:hint="eastAsia"/>
                <w:kern w:val="0"/>
              </w:rPr>
              <w:t>年度</w:t>
            </w:r>
          </w:p>
        </w:tc>
      </w:tr>
      <w:tr w:rsidR="00C07164" w:rsidRPr="00383891" w14:paraId="79CB7A3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A2D90AD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0114108C" w14:textId="780141EB" w:rsidR="00C07164" w:rsidRPr="00383891" w:rsidRDefault="00A504DF" w:rsidP="00A504DF">
            <w:pPr>
              <w:ind w:right="-21" w:firstLineChars="100" w:firstLine="241"/>
              <w:rPr>
                <w:kern w:val="0"/>
              </w:rPr>
            </w:pPr>
            <w:r w:rsidRPr="00A504DF">
              <w:rPr>
                <w:rFonts w:hint="eastAsia"/>
                <w:kern w:val="0"/>
              </w:rPr>
              <w:t>滝沢市</w:t>
            </w:r>
            <w:r w:rsidR="006B3B01">
              <w:rPr>
                <w:rFonts w:hint="eastAsia"/>
                <w:kern w:val="0"/>
              </w:rPr>
              <w:t>住宅・建築物省エネ改修推進事業</w:t>
            </w:r>
            <w:r w:rsidR="00B37C73">
              <w:rPr>
                <w:rFonts w:hint="eastAsia"/>
                <w:kern w:val="0"/>
              </w:rPr>
              <w:t>補助金</w:t>
            </w:r>
          </w:p>
        </w:tc>
      </w:tr>
      <w:tr w:rsidR="00EA1C9F" w:rsidRPr="00383891" w14:paraId="602140A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5FDE2054" w14:textId="43F0612C" w:rsidR="00EA1C9F" w:rsidRPr="00383891" w:rsidRDefault="00EA1C9F" w:rsidP="00A876F1">
            <w:pPr>
              <w:ind w:right="-21"/>
              <w:jc w:val="left"/>
            </w:pPr>
            <w:r w:rsidRPr="006B3B01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6939" w:type="dxa"/>
            <w:vAlign w:val="center"/>
          </w:tcPr>
          <w:p w14:paraId="678B2542" w14:textId="0D6D1CEF" w:rsidR="00EA1C9F" w:rsidRPr="00A504DF" w:rsidRDefault="006B3B01" w:rsidP="00A504DF">
            <w:pPr>
              <w:ind w:right="-21" w:firstLineChars="100" w:firstLine="241"/>
            </w:pPr>
            <w:r>
              <w:rPr>
                <w:rFonts w:hint="eastAsia"/>
              </w:rPr>
              <w:t>事業計画書（様式第３号）のとおり</w:t>
            </w:r>
          </w:p>
        </w:tc>
      </w:tr>
      <w:tr w:rsidR="00C07164" w:rsidRPr="00383891" w14:paraId="27143416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0E1C6208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71E9880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6B3B01" w:rsidRPr="00383891" w14:paraId="7A0CFDA9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5272727F" w14:textId="397B9EF7" w:rsidR="006B3B01" w:rsidRPr="00383891" w:rsidRDefault="006B3B01" w:rsidP="00A876F1">
            <w:pPr>
              <w:ind w:right="-21"/>
              <w:jc w:val="left"/>
            </w:pPr>
            <w:r>
              <w:rPr>
                <w:rFonts w:hint="eastAsia"/>
              </w:rPr>
              <w:t>補助事業に要する経費の配分</w:t>
            </w:r>
          </w:p>
        </w:tc>
        <w:tc>
          <w:tcPr>
            <w:tcW w:w="6939" w:type="dxa"/>
            <w:vAlign w:val="center"/>
          </w:tcPr>
          <w:p w14:paraId="0B9F51AC" w14:textId="0AEEC0BE" w:rsidR="006B3B01" w:rsidRPr="00383891" w:rsidRDefault="006B3B01" w:rsidP="00414BF1">
            <w:pPr>
              <w:ind w:right="-21" w:firstLineChars="100" w:firstLine="241"/>
              <w:jc w:val="left"/>
            </w:pPr>
            <w:r>
              <w:rPr>
                <w:rFonts w:hint="eastAsia"/>
              </w:rPr>
              <w:t>経費配分書（様式第２号）のとおり</w:t>
            </w:r>
          </w:p>
        </w:tc>
      </w:tr>
      <w:tr w:rsidR="00C07164" w:rsidRPr="00383891" w14:paraId="23F35C5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D1EE4AB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35374233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0BF4D99B" w14:textId="77777777" w:rsidTr="00364978">
        <w:trPr>
          <w:trHeight w:hRule="exact" w:val="3696"/>
        </w:trPr>
        <w:tc>
          <w:tcPr>
            <w:tcW w:w="2689" w:type="dxa"/>
            <w:vAlign w:val="center"/>
          </w:tcPr>
          <w:p w14:paraId="4A2A7030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591EC192" w14:textId="52E7C847" w:rsidR="008822F0" w:rsidRPr="00383891" w:rsidRDefault="008822F0" w:rsidP="00414BF1">
            <w:pPr>
              <w:ind w:right="-21"/>
              <w:rPr>
                <w:kern w:val="0"/>
              </w:rPr>
            </w:pPr>
          </w:p>
        </w:tc>
      </w:tr>
    </w:tbl>
    <w:p w14:paraId="4B4CC16F" w14:textId="77777777" w:rsidR="00301998" w:rsidRPr="00C07164" w:rsidRDefault="00301998" w:rsidP="00C07164"/>
    <w:sectPr w:rsidR="00301998" w:rsidRPr="00C07164" w:rsidSect="00E10CB5">
      <w:pgSz w:w="11907" w:h="16840" w:code="9"/>
      <w:pgMar w:top="1134" w:right="1134" w:bottom="1134" w:left="1134" w:header="851" w:footer="992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30C6" w14:textId="77777777" w:rsidR="00967AC8" w:rsidRDefault="00967AC8">
      <w:r>
        <w:separator/>
      </w:r>
    </w:p>
  </w:endnote>
  <w:endnote w:type="continuationSeparator" w:id="0">
    <w:p w14:paraId="09307E94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D05" w14:textId="77777777" w:rsidR="00967AC8" w:rsidRDefault="00967AC8">
      <w:r>
        <w:separator/>
      </w:r>
    </w:p>
  </w:footnote>
  <w:footnote w:type="continuationSeparator" w:id="0">
    <w:p w14:paraId="03276DE1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219310">
    <w:abstractNumId w:val="11"/>
  </w:num>
  <w:num w:numId="2" w16cid:durableId="687565962">
    <w:abstractNumId w:val="0"/>
  </w:num>
  <w:num w:numId="3" w16cid:durableId="910508231">
    <w:abstractNumId w:val="3"/>
  </w:num>
  <w:num w:numId="4" w16cid:durableId="1233928119">
    <w:abstractNumId w:val="5"/>
  </w:num>
  <w:num w:numId="5" w16cid:durableId="465004482">
    <w:abstractNumId w:val="12"/>
  </w:num>
  <w:num w:numId="6" w16cid:durableId="1633948292">
    <w:abstractNumId w:val="8"/>
  </w:num>
  <w:num w:numId="7" w16cid:durableId="943272084">
    <w:abstractNumId w:val="7"/>
  </w:num>
  <w:num w:numId="8" w16cid:durableId="367951356">
    <w:abstractNumId w:val="4"/>
  </w:num>
  <w:num w:numId="9" w16cid:durableId="1771465148">
    <w:abstractNumId w:val="10"/>
  </w:num>
  <w:num w:numId="10" w16cid:durableId="725102435">
    <w:abstractNumId w:val="2"/>
  </w:num>
  <w:num w:numId="11" w16cid:durableId="1222138258">
    <w:abstractNumId w:val="1"/>
  </w:num>
  <w:num w:numId="12" w16cid:durableId="1642612704">
    <w:abstractNumId w:val="6"/>
  </w:num>
  <w:num w:numId="13" w16cid:durableId="1800874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220"/>
    <w:rsid w:val="0030433F"/>
    <w:rsid w:val="003369F4"/>
    <w:rsid w:val="00364978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17CAB"/>
    <w:rsid w:val="00624023"/>
    <w:rsid w:val="00633D7D"/>
    <w:rsid w:val="00661BA5"/>
    <w:rsid w:val="006B3B01"/>
    <w:rsid w:val="00733AAE"/>
    <w:rsid w:val="008438C4"/>
    <w:rsid w:val="008822F0"/>
    <w:rsid w:val="00891F5D"/>
    <w:rsid w:val="00967AC8"/>
    <w:rsid w:val="009B28C2"/>
    <w:rsid w:val="009C09DB"/>
    <w:rsid w:val="009C6290"/>
    <w:rsid w:val="009D0130"/>
    <w:rsid w:val="00A504DF"/>
    <w:rsid w:val="00A525C5"/>
    <w:rsid w:val="00A818D3"/>
    <w:rsid w:val="00A876F1"/>
    <w:rsid w:val="00AE68D3"/>
    <w:rsid w:val="00B37C73"/>
    <w:rsid w:val="00B453AD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D527B"/>
    <w:rsid w:val="00E10CB5"/>
    <w:rsid w:val="00E136AA"/>
    <w:rsid w:val="00E37BE2"/>
    <w:rsid w:val="00E6163F"/>
    <w:rsid w:val="00E86C65"/>
    <w:rsid w:val="00EA1C9F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B59F8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わ 若松　凜</cp:lastModifiedBy>
  <cp:revision>26</cp:revision>
  <cp:lastPrinted>2021-04-28T02:15:00Z</cp:lastPrinted>
  <dcterms:created xsi:type="dcterms:W3CDTF">2021-05-12T02:39:00Z</dcterms:created>
  <dcterms:modified xsi:type="dcterms:W3CDTF">2024-05-15T05:05:00Z</dcterms:modified>
</cp:coreProperties>
</file>