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3B3E" w14:textId="6374E87D" w:rsidR="00C07164" w:rsidRPr="00383891" w:rsidRDefault="006B64B9" w:rsidP="00FE1EF3">
      <w:r>
        <w:rPr>
          <w:rFonts w:hint="eastAsia"/>
        </w:rPr>
        <w:t>様式第</w:t>
      </w:r>
      <w:r w:rsidR="00BF31C4">
        <w:rPr>
          <w:rFonts w:hint="eastAsia"/>
        </w:rPr>
        <w:t>７</w:t>
      </w:r>
      <w:r w:rsidR="00C07164" w:rsidRPr="00383891">
        <w:rPr>
          <w:rFonts w:hint="eastAsia"/>
        </w:rPr>
        <w:t>号</w:t>
      </w:r>
    </w:p>
    <w:p w14:paraId="17527864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51E15703" w14:textId="77777777" w:rsidR="00C07164" w:rsidRPr="00383891" w:rsidRDefault="00C07164" w:rsidP="00C07164">
      <w:pPr>
        <w:kinsoku w:val="0"/>
        <w:wordWrap w:val="0"/>
        <w:overflowPunct w:val="0"/>
        <w:ind w:leftChars="2800" w:left="6747" w:right="-21"/>
      </w:pPr>
      <w:r w:rsidRPr="00383891">
        <w:rPr>
          <w:rFonts w:hint="eastAsia"/>
        </w:rPr>
        <w:t xml:space="preserve">　　　　年　　月　　日　</w:t>
      </w:r>
    </w:p>
    <w:p w14:paraId="4CD40141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7C40FB6B" w14:textId="77777777" w:rsidR="00C07164" w:rsidRPr="00383891" w:rsidRDefault="00C07164" w:rsidP="00C07164">
      <w:pPr>
        <w:kinsoku w:val="0"/>
        <w:wordWrap w:val="0"/>
        <w:overflowPunct w:val="0"/>
        <w:ind w:right="-21"/>
      </w:pPr>
      <w:r w:rsidRPr="00383891">
        <w:rPr>
          <w:rFonts w:hint="eastAsia"/>
        </w:rPr>
        <w:t xml:space="preserve">　滝沢市長　　　　　様</w:t>
      </w:r>
    </w:p>
    <w:p w14:paraId="63FA2BC9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0F6E97DD" w14:textId="77777777" w:rsidR="00C07164" w:rsidRPr="00383891" w:rsidRDefault="00C07164" w:rsidP="00C07164">
      <w:pPr>
        <w:kinsoku w:val="0"/>
        <w:wordWrap w:val="0"/>
        <w:overflowPunct w:val="0"/>
        <w:ind w:leftChars="1900" w:left="4578" w:right="-21"/>
      </w:pPr>
      <w:r w:rsidRPr="00383891">
        <w:rPr>
          <w:rFonts w:hint="eastAsia"/>
        </w:rPr>
        <w:t>申請者</w:t>
      </w:r>
    </w:p>
    <w:p w14:paraId="20C4A499" w14:textId="77777777" w:rsidR="00C07164" w:rsidRPr="00383891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住　所　　　　　　　　　　　　　　　　　</w:t>
      </w:r>
    </w:p>
    <w:p w14:paraId="2F69B185" w14:textId="77777777" w:rsidR="001B1C03" w:rsidRPr="00383891" w:rsidRDefault="001B1C03" w:rsidP="001B1C03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>氏　名</w:t>
      </w:r>
      <w:r>
        <w:rPr>
          <w:rFonts w:hint="eastAsia"/>
        </w:rPr>
        <w:t xml:space="preserve">　　　　　　　　　　</w:t>
      </w:r>
      <w:r w:rsidRPr="00383891">
        <w:rPr>
          <w:rFonts w:hint="eastAsia"/>
        </w:rPr>
        <w:t xml:space="preserve">　　　　　　　</w:t>
      </w:r>
    </w:p>
    <w:p w14:paraId="04CBFE88" w14:textId="28F855C9" w:rsidR="001B1C03" w:rsidRPr="00383891" w:rsidRDefault="001B1C03" w:rsidP="001B1C03">
      <w:pPr>
        <w:kinsoku w:val="0"/>
        <w:wordWrap w:val="0"/>
        <w:overflowPunct w:val="0"/>
        <w:ind w:leftChars="2000" w:left="4819" w:right="-21" w:firstLineChars="200" w:firstLine="482"/>
      </w:pPr>
    </w:p>
    <w:p w14:paraId="4237CD4F" w14:textId="77777777" w:rsidR="00C07164" w:rsidRPr="001B1C03" w:rsidRDefault="00C07164" w:rsidP="00C07164">
      <w:pPr>
        <w:kinsoku w:val="0"/>
        <w:wordWrap w:val="0"/>
        <w:overflowPunct w:val="0"/>
        <w:ind w:right="-21"/>
      </w:pPr>
    </w:p>
    <w:p w14:paraId="71CC1BAC" w14:textId="77777777" w:rsidR="00C07164" w:rsidRPr="00383891" w:rsidRDefault="00B2424A" w:rsidP="00006951">
      <w:pPr>
        <w:kinsoku w:val="0"/>
        <w:overflowPunct w:val="0"/>
        <w:ind w:right="-21"/>
        <w:jc w:val="center"/>
      </w:pPr>
      <w:r>
        <w:rPr>
          <w:rFonts w:hint="eastAsia"/>
          <w:sz w:val="28"/>
        </w:rPr>
        <w:t>補助事業</w:t>
      </w:r>
      <w:r w:rsidR="00725195" w:rsidRPr="00725195">
        <w:rPr>
          <w:rFonts w:hint="eastAsia"/>
          <w:sz w:val="56"/>
          <w:szCs w:val="56"/>
          <w:eastAsianLayout w:id="-1544424960" w:combine="1" w:combineBrackets="curly"/>
        </w:rPr>
        <w:t>中止廃止</w:t>
      </w:r>
      <w:r>
        <w:rPr>
          <w:rFonts w:hint="eastAsia"/>
          <w:sz w:val="28"/>
        </w:rPr>
        <w:t>承認申請</w:t>
      </w:r>
      <w:r w:rsidR="00C07164" w:rsidRPr="00383891">
        <w:rPr>
          <w:rFonts w:hint="eastAsia"/>
          <w:sz w:val="28"/>
        </w:rPr>
        <w:t>書</w:t>
      </w:r>
    </w:p>
    <w:p w14:paraId="3E4E9CBB" w14:textId="214CA17F" w:rsidR="00B2424A" w:rsidRPr="00383891" w:rsidRDefault="00B2424A" w:rsidP="00B2424A">
      <w:pPr>
        <w:kinsoku w:val="0"/>
        <w:wordWrap w:val="0"/>
        <w:overflowPunct w:val="0"/>
        <w:ind w:right="-21" w:firstLineChars="100" w:firstLine="241"/>
      </w:pPr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滝　第　　　　　　　号で補助金の交付の決定を受けた補助事業</w:t>
      </w:r>
      <w:r w:rsidR="001C2A50">
        <w:rPr>
          <w:rFonts w:hint="eastAsia"/>
        </w:rPr>
        <w:t>を</w:t>
      </w:r>
      <w:r w:rsidR="001C2A50" w:rsidRPr="001C2A50">
        <w:rPr>
          <w:rFonts w:hint="eastAsia"/>
          <w:sz w:val="42"/>
          <w:szCs w:val="42"/>
          <w:eastAsianLayout w:id="-1544424959" w:combine="1" w:combineBrackets="curly"/>
        </w:rPr>
        <w:t>中止廃止</w:t>
      </w:r>
      <w:r w:rsidR="007348FA">
        <w:rPr>
          <w:rFonts w:hint="eastAsia"/>
        </w:rPr>
        <w:t>したいので</w:t>
      </w:r>
      <w:r>
        <w:rPr>
          <w:rFonts w:hint="eastAsia"/>
        </w:rPr>
        <w:t>、滝沢市補助金交付規則第９条第２項の規定により、下記のとおり</w:t>
      </w:r>
      <w:r w:rsidR="00B45C61" w:rsidRPr="007C702E">
        <w:rPr>
          <w:rFonts w:hint="eastAsia"/>
        </w:rPr>
        <w:t>申請し</w:t>
      </w:r>
      <w:r>
        <w:rPr>
          <w:rFonts w:hint="eastAsia"/>
        </w:rPr>
        <w:t>ます。</w:t>
      </w:r>
    </w:p>
    <w:p w14:paraId="68DF8687" w14:textId="77777777" w:rsidR="00C07164" w:rsidRPr="00B2424A" w:rsidRDefault="00C07164" w:rsidP="00C07164">
      <w:pPr>
        <w:kinsoku w:val="0"/>
        <w:wordWrap w:val="0"/>
        <w:overflowPunct w:val="0"/>
        <w:ind w:right="-21"/>
      </w:pPr>
    </w:p>
    <w:p w14:paraId="6238C5A7" w14:textId="77777777" w:rsidR="00C07164" w:rsidRPr="00383891" w:rsidRDefault="00C07164" w:rsidP="00C07164">
      <w:pPr>
        <w:pStyle w:val="a4"/>
        <w:ind w:right="-21"/>
      </w:pPr>
      <w:r w:rsidRPr="00383891">
        <w:rPr>
          <w:rFonts w:hint="eastAsia"/>
        </w:rPr>
        <w:t>記</w:t>
      </w:r>
    </w:p>
    <w:p w14:paraId="370384FD" w14:textId="77777777" w:rsidR="00C07164" w:rsidRPr="00383891" w:rsidRDefault="00C07164" w:rsidP="00C07164">
      <w:pPr>
        <w:ind w:right="-21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C07164" w:rsidRPr="00383891" w14:paraId="199377DC" w14:textId="77777777" w:rsidTr="00893208">
        <w:trPr>
          <w:trHeight w:hRule="exact" w:val="567"/>
        </w:trPr>
        <w:tc>
          <w:tcPr>
            <w:tcW w:w="2972" w:type="dxa"/>
            <w:vAlign w:val="center"/>
          </w:tcPr>
          <w:p w14:paraId="1D11B847" w14:textId="77777777" w:rsidR="00C07164" w:rsidRPr="00383891" w:rsidRDefault="00B2424A" w:rsidP="00893208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補助金の名称</w:t>
            </w:r>
          </w:p>
        </w:tc>
        <w:tc>
          <w:tcPr>
            <w:tcW w:w="6656" w:type="dxa"/>
            <w:vAlign w:val="center"/>
          </w:tcPr>
          <w:p w14:paraId="4BD73184" w14:textId="6F7CD2F5" w:rsidR="00C07164" w:rsidRPr="00383891" w:rsidRDefault="001B1C03" w:rsidP="001B1C03">
            <w:pPr>
              <w:ind w:right="-21" w:firstLineChars="100" w:firstLine="241"/>
              <w:rPr>
                <w:kern w:val="0"/>
              </w:rPr>
            </w:pPr>
            <w:r w:rsidRPr="001B1C03">
              <w:rPr>
                <w:rFonts w:hint="eastAsia"/>
                <w:kern w:val="0"/>
              </w:rPr>
              <w:t>滝沢市</w:t>
            </w:r>
            <w:r w:rsidR="00BF31C4">
              <w:rPr>
                <w:rFonts w:hint="eastAsia"/>
                <w:kern w:val="0"/>
              </w:rPr>
              <w:t>危険空家等除却工事</w:t>
            </w:r>
            <w:r w:rsidRPr="001B1C03">
              <w:rPr>
                <w:rFonts w:hint="eastAsia"/>
                <w:kern w:val="0"/>
              </w:rPr>
              <w:t>補助金</w:t>
            </w:r>
          </w:p>
        </w:tc>
      </w:tr>
      <w:tr w:rsidR="00C07164" w:rsidRPr="00383891" w14:paraId="68FFE619" w14:textId="77777777" w:rsidTr="00893208">
        <w:trPr>
          <w:trHeight w:hRule="exact" w:val="2835"/>
        </w:trPr>
        <w:tc>
          <w:tcPr>
            <w:tcW w:w="2972" w:type="dxa"/>
            <w:vAlign w:val="center"/>
          </w:tcPr>
          <w:p w14:paraId="496A03C5" w14:textId="77777777" w:rsidR="00C07164" w:rsidRPr="00383891" w:rsidRDefault="00893208" w:rsidP="00893208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中止（廃止）の理由</w:t>
            </w:r>
          </w:p>
        </w:tc>
        <w:tc>
          <w:tcPr>
            <w:tcW w:w="6656" w:type="dxa"/>
            <w:vAlign w:val="center"/>
          </w:tcPr>
          <w:p w14:paraId="031F7609" w14:textId="77777777" w:rsidR="00893208" w:rsidRPr="00383891" w:rsidRDefault="00893208" w:rsidP="00893208">
            <w:pPr>
              <w:ind w:right="-21"/>
              <w:rPr>
                <w:kern w:val="0"/>
              </w:rPr>
            </w:pPr>
          </w:p>
        </w:tc>
      </w:tr>
      <w:tr w:rsidR="00C07164" w:rsidRPr="00383891" w14:paraId="78F6150E" w14:textId="77777777" w:rsidTr="00893208">
        <w:trPr>
          <w:trHeight w:hRule="exact" w:val="567"/>
        </w:trPr>
        <w:tc>
          <w:tcPr>
            <w:tcW w:w="2972" w:type="dxa"/>
            <w:vAlign w:val="center"/>
          </w:tcPr>
          <w:p w14:paraId="3C2B3B14" w14:textId="77777777" w:rsidR="00C07164" w:rsidRPr="00383891" w:rsidRDefault="00893208" w:rsidP="00893208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中止（廃止）予定年月日</w:t>
            </w:r>
          </w:p>
        </w:tc>
        <w:tc>
          <w:tcPr>
            <w:tcW w:w="6656" w:type="dxa"/>
            <w:vAlign w:val="center"/>
          </w:tcPr>
          <w:p w14:paraId="6186519E" w14:textId="77777777" w:rsidR="00C07164" w:rsidRPr="00383891" w:rsidRDefault="00893208" w:rsidP="00893208">
            <w:pPr>
              <w:ind w:right="-21" w:firstLineChars="800" w:firstLine="1928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</w:t>
            </w:r>
          </w:p>
        </w:tc>
      </w:tr>
      <w:tr w:rsidR="00C07164" w:rsidRPr="00383891" w14:paraId="28A2E19B" w14:textId="77777777" w:rsidTr="00893208">
        <w:trPr>
          <w:trHeight w:hRule="exact" w:val="1958"/>
        </w:trPr>
        <w:tc>
          <w:tcPr>
            <w:tcW w:w="2972" w:type="dxa"/>
            <w:vAlign w:val="center"/>
          </w:tcPr>
          <w:p w14:paraId="1392A131" w14:textId="77777777" w:rsidR="00C07164" w:rsidRPr="00383891" w:rsidRDefault="00893208" w:rsidP="00893208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6656" w:type="dxa"/>
            <w:vAlign w:val="center"/>
          </w:tcPr>
          <w:p w14:paraId="7B3E85E0" w14:textId="77777777" w:rsidR="00B2424A" w:rsidRPr="00383891" w:rsidRDefault="00B2424A" w:rsidP="00414BF1">
            <w:pPr>
              <w:ind w:right="-21"/>
              <w:rPr>
                <w:kern w:val="0"/>
              </w:rPr>
            </w:pPr>
          </w:p>
        </w:tc>
      </w:tr>
    </w:tbl>
    <w:p w14:paraId="0BB5BB46" w14:textId="77777777" w:rsidR="00301998" w:rsidRPr="00C07164" w:rsidRDefault="00301998" w:rsidP="00C07164"/>
    <w:sectPr w:rsidR="00301998" w:rsidRPr="00C07164" w:rsidSect="00E37BE2">
      <w:pgSz w:w="11907" w:h="16840" w:code="9"/>
      <w:pgMar w:top="1134" w:right="1134" w:bottom="1134" w:left="1134" w:header="720" w:footer="720" w:gutter="0"/>
      <w:cols w:space="425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2C80" w14:textId="77777777" w:rsidR="00967AC8" w:rsidRDefault="00967AC8">
      <w:r>
        <w:separator/>
      </w:r>
    </w:p>
  </w:endnote>
  <w:endnote w:type="continuationSeparator" w:id="0">
    <w:p w14:paraId="7683D20C" w14:textId="77777777" w:rsidR="00967AC8" w:rsidRDefault="0096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E163D" w14:textId="77777777" w:rsidR="00967AC8" w:rsidRDefault="00967AC8">
      <w:r>
        <w:separator/>
      </w:r>
    </w:p>
  </w:footnote>
  <w:footnote w:type="continuationSeparator" w:id="0">
    <w:p w14:paraId="03668623" w14:textId="77777777" w:rsidR="00967AC8" w:rsidRDefault="0096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FC5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6C2BBBC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5D7FED"/>
    <w:multiLevelType w:val="hybridMultilevel"/>
    <w:tmpl w:val="2E62D526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FE6877"/>
    <w:multiLevelType w:val="hybridMultilevel"/>
    <w:tmpl w:val="F20EB72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60B28B7"/>
    <w:multiLevelType w:val="hybridMultilevel"/>
    <w:tmpl w:val="19B21DB8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7F5690B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179D7"/>
    <w:multiLevelType w:val="hybridMultilevel"/>
    <w:tmpl w:val="03EE3CC0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6740F0F"/>
    <w:multiLevelType w:val="hybridMultilevel"/>
    <w:tmpl w:val="B094AD1C"/>
    <w:lvl w:ilvl="0" w:tplc="C052B98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F30C86E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F67312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CC2035"/>
    <w:multiLevelType w:val="hybridMultilevel"/>
    <w:tmpl w:val="4DBECD8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604D8A"/>
    <w:multiLevelType w:val="hybridMultilevel"/>
    <w:tmpl w:val="1676F52A"/>
    <w:lvl w:ilvl="0" w:tplc="B02629C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83B1CAE"/>
    <w:multiLevelType w:val="hybridMultilevel"/>
    <w:tmpl w:val="0C0A3680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DF47CE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DE75CA3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32143088">
    <w:abstractNumId w:val="11"/>
  </w:num>
  <w:num w:numId="2" w16cid:durableId="1046950221">
    <w:abstractNumId w:val="0"/>
  </w:num>
  <w:num w:numId="3" w16cid:durableId="1576665351">
    <w:abstractNumId w:val="3"/>
  </w:num>
  <w:num w:numId="4" w16cid:durableId="1660498761">
    <w:abstractNumId w:val="5"/>
  </w:num>
  <w:num w:numId="5" w16cid:durableId="1939942827">
    <w:abstractNumId w:val="12"/>
  </w:num>
  <w:num w:numId="6" w16cid:durableId="2040617802">
    <w:abstractNumId w:val="8"/>
  </w:num>
  <w:num w:numId="7" w16cid:durableId="1680960827">
    <w:abstractNumId w:val="7"/>
  </w:num>
  <w:num w:numId="8" w16cid:durableId="1264262966">
    <w:abstractNumId w:val="4"/>
  </w:num>
  <w:num w:numId="9" w16cid:durableId="109469933">
    <w:abstractNumId w:val="10"/>
  </w:num>
  <w:num w:numId="10" w16cid:durableId="411585777">
    <w:abstractNumId w:val="2"/>
  </w:num>
  <w:num w:numId="11" w16cid:durableId="498354765">
    <w:abstractNumId w:val="1"/>
  </w:num>
  <w:num w:numId="12" w16cid:durableId="1790736001">
    <w:abstractNumId w:val="6"/>
  </w:num>
  <w:num w:numId="13" w16cid:durableId="20225382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C5"/>
    <w:rsid w:val="00002601"/>
    <w:rsid w:val="00006951"/>
    <w:rsid w:val="00060109"/>
    <w:rsid w:val="000A1C8D"/>
    <w:rsid w:val="00173523"/>
    <w:rsid w:val="001B1C03"/>
    <w:rsid w:val="001C2A50"/>
    <w:rsid w:val="002141DB"/>
    <w:rsid w:val="002A1B9E"/>
    <w:rsid w:val="0030193F"/>
    <w:rsid w:val="00301998"/>
    <w:rsid w:val="0030433F"/>
    <w:rsid w:val="003369F4"/>
    <w:rsid w:val="003C3EEF"/>
    <w:rsid w:val="003D24D0"/>
    <w:rsid w:val="003E00E9"/>
    <w:rsid w:val="003F1E16"/>
    <w:rsid w:val="00450480"/>
    <w:rsid w:val="004C1255"/>
    <w:rsid w:val="00585681"/>
    <w:rsid w:val="005F1B4C"/>
    <w:rsid w:val="00624023"/>
    <w:rsid w:val="00633D7D"/>
    <w:rsid w:val="00661BA5"/>
    <w:rsid w:val="006B64B9"/>
    <w:rsid w:val="00725195"/>
    <w:rsid w:val="00733AAE"/>
    <w:rsid w:val="007348FA"/>
    <w:rsid w:val="007C702E"/>
    <w:rsid w:val="00891F5D"/>
    <w:rsid w:val="00893208"/>
    <w:rsid w:val="00967AC8"/>
    <w:rsid w:val="00A22807"/>
    <w:rsid w:val="00A525C5"/>
    <w:rsid w:val="00A818D3"/>
    <w:rsid w:val="00AE68D3"/>
    <w:rsid w:val="00B2424A"/>
    <w:rsid w:val="00B45C61"/>
    <w:rsid w:val="00B8026B"/>
    <w:rsid w:val="00BC402A"/>
    <w:rsid w:val="00BE1CE0"/>
    <w:rsid w:val="00BF31C4"/>
    <w:rsid w:val="00C07164"/>
    <w:rsid w:val="00CD6502"/>
    <w:rsid w:val="00CE046B"/>
    <w:rsid w:val="00D16971"/>
    <w:rsid w:val="00D64A35"/>
    <w:rsid w:val="00DD527B"/>
    <w:rsid w:val="00E136AA"/>
    <w:rsid w:val="00E37BE2"/>
    <w:rsid w:val="00E6163F"/>
    <w:rsid w:val="00E86C65"/>
    <w:rsid w:val="00F85976"/>
    <w:rsid w:val="00FE0BA9"/>
    <w:rsid w:val="00FE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C889691"/>
  <w15:docId w15:val="{9A5A388C-6D41-4574-A4C0-124BB253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BE2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7164"/>
    <w:pPr>
      <w:kinsoku w:val="0"/>
      <w:wordWrap w:val="0"/>
      <w:overflowPunct w:val="0"/>
      <w:ind w:rightChars="-10" w:right="-10"/>
      <w:jc w:val="left"/>
      <w:outlineLvl w:val="0"/>
    </w:pPr>
    <w:rPr>
      <w:rFonts w:asciiTheme="majorHAnsi" w:eastAsiaTheme="majorEastAsia" w:hAnsiTheme="majorHAnsi"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AE6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E68D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E37B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7164"/>
    <w:rPr>
      <w:rFonts w:asciiTheme="majorHAnsi" w:eastAsiaTheme="majorEastAsia" w:hAnsiTheme="majorHAnsi" w:cstheme="majorBidi"/>
      <w:b/>
      <w:sz w:val="21"/>
      <w:szCs w:val="24"/>
      <w:u w:val="single"/>
    </w:rPr>
  </w:style>
  <w:style w:type="character" w:customStyle="1" w:styleId="a5">
    <w:name w:val="記 (文字)"/>
    <w:basedOn w:val="a0"/>
    <w:link w:val="a4"/>
    <w:uiPriority w:val="99"/>
    <w:rsid w:val="00C0716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滝財第0527001号</vt:lpstr>
      <vt:lpstr>滝財第0527001号</vt:lpstr>
    </vt:vector>
  </TitlesOfParts>
  <Company>滝沢村役場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滝財第0527001号</dc:title>
  <dc:creator>taki469</dc:creator>
  <cp:lastModifiedBy>た 田村　祐貴</cp:lastModifiedBy>
  <cp:revision>20</cp:revision>
  <cp:lastPrinted>2021-04-28T02:15:00Z</cp:lastPrinted>
  <dcterms:created xsi:type="dcterms:W3CDTF">2021-05-12T02:39:00Z</dcterms:created>
  <dcterms:modified xsi:type="dcterms:W3CDTF">2024-02-06T07:30:00Z</dcterms:modified>
</cp:coreProperties>
</file>