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F6A3" w14:textId="2D7DEDBA" w:rsidR="00C07164" w:rsidRPr="00383891" w:rsidRDefault="00FE7C2C" w:rsidP="00556A23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A152" wp14:editId="57069014">
                <wp:simplePos x="0" y="0"/>
                <wp:positionH relativeFrom="column">
                  <wp:posOffset>1842135</wp:posOffset>
                </wp:positionH>
                <wp:positionV relativeFrom="paragraph">
                  <wp:posOffset>-5715</wp:posOffset>
                </wp:positionV>
                <wp:extent cx="2133600" cy="561975"/>
                <wp:effectExtent l="0" t="0" r="30480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61975"/>
                        </a:xfrm>
                        <a:prstGeom prst="wedgeRoundRectCallout">
                          <a:avLst>
                            <a:gd name="adj1" fmla="val 63085"/>
                            <a:gd name="adj2" fmla="val 3819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E2CA1" w14:textId="5EC15282" w:rsidR="00FE7C2C" w:rsidRPr="00FE7C2C" w:rsidRDefault="00FE7C2C" w:rsidP="00FE7C2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E7C2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提出日を記入してください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1A1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45.05pt;margin-top:-.45pt;width:16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" adj="24426,19050" fillcolor="#fde9d9 [665]" strokecolor="black [3200]" strokeweight="2pt">
                <v:textbox>
                  <w:txbxContent>
                    <w:p w14:paraId="32DE2CA1" w14:textId="5EC15282" w:rsidR="00FE7C2C" w:rsidRPr="00FE7C2C" w:rsidRDefault="00FE7C2C" w:rsidP="00FE7C2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E7C2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提出日を記入してください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07164" w:rsidRPr="00383891">
        <w:rPr>
          <w:rFonts w:hint="eastAsia"/>
        </w:rPr>
        <w:t>様式第１</w:t>
      </w:r>
      <w:r w:rsidR="00C07164" w:rsidRPr="00556A23">
        <w:rPr>
          <w:rFonts w:hint="eastAsia"/>
        </w:rPr>
        <w:t>号</w:t>
      </w:r>
    </w:p>
    <w:p w14:paraId="3592B2FE" w14:textId="0C3B5F8D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7E983B4" w14:textId="083AFD20" w:rsidR="00C07164" w:rsidRPr="00383891" w:rsidRDefault="0081329A" w:rsidP="00C07164">
      <w:pPr>
        <w:kinsoku w:val="0"/>
        <w:wordWrap w:val="0"/>
        <w:overflowPunct w:val="0"/>
        <w:ind w:leftChars="2800" w:left="6747" w:right="-21"/>
      </w:pPr>
      <w:r w:rsidRPr="00FE7C2C">
        <w:rPr>
          <w:rFonts w:ascii="HGP創英角ﾎﾟｯﾌﾟ体" w:eastAsia="HGP創英角ﾎﾟｯﾌﾟ体" w:hAnsi="HGP創英角ﾎﾟｯﾌﾟ体" w:hint="eastAsia"/>
          <w:color w:val="FF0000"/>
        </w:rPr>
        <w:t>令和５</w:t>
      </w:r>
      <w:r w:rsidR="00C07164" w:rsidRPr="00383891">
        <w:rPr>
          <w:rFonts w:hint="eastAsia"/>
        </w:rPr>
        <w:t>年</w:t>
      </w:r>
      <w:r w:rsidR="00C01A5E" w:rsidRPr="00FE7C2C">
        <w:rPr>
          <w:rFonts w:ascii="HGP創英角ﾎﾟｯﾌﾟ体" w:eastAsia="HGP創英角ﾎﾟｯﾌﾟ体" w:hAnsi="HGP創英角ﾎﾟｯﾌﾟ体" w:hint="eastAsia"/>
          <w:color w:val="FF0000"/>
        </w:rPr>
        <w:t>〇</w:t>
      </w:r>
      <w:r w:rsidR="00C07164" w:rsidRPr="00383891">
        <w:rPr>
          <w:rFonts w:hint="eastAsia"/>
        </w:rPr>
        <w:t>月</w:t>
      </w:r>
      <w:r w:rsidR="00C01A5E" w:rsidRPr="00FE7C2C">
        <w:rPr>
          <w:rFonts w:ascii="HGP創英角ﾎﾟｯﾌﾟ体" w:eastAsia="HGP創英角ﾎﾟｯﾌﾟ体" w:hAnsi="HGP創英角ﾎﾟｯﾌﾟ体" w:hint="eastAsia"/>
          <w:color w:val="FF0000"/>
        </w:rPr>
        <w:t>〇〇</w:t>
      </w:r>
      <w:r w:rsidR="00C07164" w:rsidRPr="00383891">
        <w:rPr>
          <w:rFonts w:hint="eastAsia"/>
        </w:rPr>
        <w:t xml:space="preserve">日　</w:t>
      </w:r>
    </w:p>
    <w:p w14:paraId="346E6A88" w14:textId="24AA0436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AF9AA97" w14:textId="46B8B19B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7122BC3" w14:textId="745D4135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F25A78F" w14:textId="29FF6096" w:rsidR="00C07164" w:rsidRPr="00383891" w:rsidRDefault="00FE7C2C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94F7" wp14:editId="10F3F935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609850" cy="904875"/>
                <wp:effectExtent l="0" t="0" r="5905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2200275"/>
                          <a:ext cx="2609850" cy="904875"/>
                        </a:xfrm>
                        <a:prstGeom prst="wedgeRoundRectCallout">
                          <a:avLst>
                            <a:gd name="adj1" fmla="val 71483"/>
                            <a:gd name="adj2" fmla="val -1167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6ED89" w14:textId="121ED4CC" w:rsidR="00FE7C2C" w:rsidRDefault="00FE7C2C" w:rsidP="00FE7C2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●個人の場合：住所、氏名</w:t>
                            </w:r>
                          </w:p>
                          <w:p w14:paraId="2AF7D8FD" w14:textId="567ABCBB" w:rsidR="00FE7C2C" w:rsidRPr="00FE7C2C" w:rsidRDefault="00FE7C2C" w:rsidP="00FE7C2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●団体の場合：団体の所在地、団体名、代表者職、代表者名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94F7" id="吹き出し: 角を丸めた四角形 2" o:spid="_x0000_s1027" type="#_x0000_t62" style="position:absolute;left:0;text-align:left;margin-left:0;margin-top:7.35pt;width:205.5pt;height:7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" adj="26240,8279" fillcolor="#fde9d9 [665]" strokecolor="black [3200]" strokeweight="2pt">
                <v:textbox>
                  <w:txbxContent>
                    <w:p w14:paraId="6B86ED89" w14:textId="121ED4CC" w:rsidR="00FE7C2C" w:rsidRDefault="00FE7C2C" w:rsidP="00FE7C2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●個人の場合：住所、氏名</w:t>
                      </w:r>
                    </w:p>
                    <w:p w14:paraId="2AF7D8FD" w14:textId="567ABCBB" w:rsidR="00FE7C2C" w:rsidRPr="00FE7C2C" w:rsidRDefault="00FE7C2C" w:rsidP="00FE7C2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●団体の場合：団体の所在地、団体名、代表者職、代表者名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164" w:rsidRPr="00383891">
        <w:rPr>
          <w:rFonts w:hint="eastAsia"/>
        </w:rPr>
        <w:t>申請者</w:t>
      </w:r>
    </w:p>
    <w:p w14:paraId="629A2357" w14:textId="4073FF70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</w:t>
      </w:r>
      <w:r w:rsidR="0081329A" w:rsidRPr="00FE7C2C">
        <w:rPr>
          <w:rFonts w:ascii="HGP創英角ﾎﾟｯﾌﾟ体" w:eastAsia="HGP創英角ﾎﾟｯﾌﾟ体" w:hAnsi="HGP創英角ﾎﾟｯﾌﾟ体" w:hint="eastAsia"/>
          <w:color w:val="FF0000"/>
        </w:rPr>
        <w:t>滝沢市前鵜飼５５</w:t>
      </w:r>
      <w:r w:rsidRPr="00383891">
        <w:rPr>
          <w:rFonts w:hint="eastAsia"/>
        </w:rPr>
        <w:t xml:space="preserve">　　</w:t>
      </w:r>
    </w:p>
    <w:p w14:paraId="1ED38D6D" w14:textId="54C774D6" w:rsidR="0081329A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</w:t>
      </w:r>
      <w:r w:rsidR="0081329A" w:rsidRPr="00FE7C2C">
        <w:rPr>
          <w:rFonts w:ascii="HGP創英角ﾎﾟｯﾌﾟ体" w:eastAsia="HGP創英角ﾎﾟｯﾌﾟ体" w:hAnsi="HGP創英角ﾎﾟｯﾌﾟ体" w:hint="eastAsia"/>
          <w:color w:val="FF0000"/>
        </w:rPr>
        <w:t>滝沢特産品開発会社</w:t>
      </w:r>
      <w:r w:rsidR="0081329A">
        <w:rPr>
          <w:rFonts w:hint="eastAsia"/>
        </w:rPr>
        <w:t xml:space="preserve">　</w:t>
      </w:r>
    </w:p>
    <w:p w14:paraId="4E4AAD53" w14:textId="5C5D15FC" w:rsidR="00C461F7" w:rsidRPr="00FE7C2C" w:rsidRDefault="0081329A" w:rsidP="0081329A">
      <w:pPr>
        <w:kinsoku w:val="0"/>
        <w:wordWrap w:val="0"/>
        <w:overflowPunct w:val="0"/>
        <w:ind w:leftChars="2000" w:left="4819" w:right="-21" w:firstLineChars="400" w:firstLine="964"/>
        <w:rPr>
          <w:rFonts w:ascii="HGP創英角ﾎﾟｯﾌﾟ体" w:eastAsia="HGP創英角ﾎﾟｯﾌﾟ体" w:hAnsi="HGP創英角ﾎﾟｯﾌﾟ体"/>
          <w:color w:val="FF0000"/>
        </w:rPr>
      </w:pPr>
      <w:r w:rsidRPr="00FE7C2C">
        <w:rPr>
          <w:rFonts w:ascii="HGP創英角ﾎﾟｯﾌﾟ体" w:eastAsia="HGP創英角ﾎﾟｯﾌﾟ体" w:hAnsi="HGP創英角ﾎﾟｯﾌﾟ体" w:hint="eastAsia"/>
          <w:color w:val="FF0000"/>
        </w:rPr>
        <w:t>代表　滝沢　太郎</w:t>
      </w:r>
    </w:p>
    <w:p w14:paraId="21E8387F" w14:textId="32CB0064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64CC36D4" w14:textId="66F4806D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96042ED" w14:textId="4CEFC11F" w:rsidR="00C07164" w:rsidRPr="00383891" w:rsidRDefault="00BA2AA9" w:rsidP="00006951">
      <w:pPr>
        <w:kinsoku w:val="0"/>
        <w:overflowPunct w:val="0"/>
        <w:ind w:right="-2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018C9" wp14:editId="6DDB71A5">
                <wp:simplePos x="0" y="0"/>
                <wp:positionH relativeFrom="margin">
                  <wp:posOffset>-124667</wp:posOffset>
                </wp:positionH>
                <wp:positionV relativeFrom="paragraph">
                  <wp:posOffset>270156</wp:posOffset>
                </wp:positionV>
                <wp:extent cx="1905000" cy="897343"/>
                <wp:effectExtent l="0" t="0" r="323850" b="20764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7343"/>
                        </a:xfrm>
                        <a:prstGeom prst="wedgeRoundRectCallout">
                          <a:avLst>
                            <a:gd name="adj1" fmla="val 65549"/>
                            <a:gd name="adj2" fmla="val 6942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5EEA0" w14:textId="4CB3F826" w:rsidR="00BA2AA9" w:rsidRPr="00FE7C2C" w:rsidRDefault="00BA2AA9" w:rsidP="00BA2AA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A2AA9">
                              <w:rPr>
                                <w:rFonts w:ascii="HGP創英角ﾎﾟｯﾌﾟ体" w:eastAsia="HGP創英角ﾎﾟｯﾌﾟ体" w:hAnsi="HGP創英角ﾎﾟｯﾌﾟ体" w:hint="eastAsia"/>
                                <w:u w:val="wave"/>
                              </w:rPr>
                              <w:t>下線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の引いてあるところはそのままご記入ください。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18C9" id="吹き出し: 角を丸めた四角形 6" o:spid="_x0000_s1028" type="#_x0000_t62" style="position:absolute;left:0;text-align:left;margin-left:-9.8pt;margin-top:21.25pt;width:150pt;height:7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" adj="24959,25795" fillcolor="#fde9d9 [665]" strokecolor="black [3200]" strokeweight="2pt">
                <v:textbox>
                  <w:txbxContent>
                    <w:p w14:paraId="6BC5EEA0" w14:textId="4CB3F826" w:rsidR="00BA2AA9" w:rsidRPr="00FE7C2C" w:rsidRDefault="00BA2AA9" w:rsidP="00BA2AA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A2AA9">
                        <w:rPr>
                          <w:rFonts w:ascii="HGP創英角ﾎﾟｯﾌﾟ体" w:eastAsia="HGP創英角ﾎﾟｯﾌﾟ体" w:hAnsi="HGP創英角ﾎﾟｯﾌﾟ体" w:hint="eastAsia"/>
                          <w:u w:val="wave"/>
                        </w:rPr>
                        <w:t>下線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の引いてあるところはそのままご記入ください。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164" w:rsidRPr="00383891">
        <w:rPr>
          <w:rFonts w:hint="eastAsia"/>
          <w:sz w:val="28"/>
        </w:rPr>
        <w:t>補助金交付申請書</w:t>
      </w:r>
    </w:p>
    <w:p w14:paraId="4CF444C1" w14:textId="2DF01D56" w:rsidR="00C07164" w:rsidRPr="00383891" w:rsidRDefault="00C07164" w:rsidP="00C07164">
      <w:pPr>
        <w:kinsoku w:val="0"/>
        <w:wordWrap w:val="0"/>
        <w:overflowPunct w:val="0"/>
        <w:ind w:right="-21" w:firstLineChars="100" w:firstLine="241"/>
      </w:pPr>
      <w:r w:rsidRPr="00383891">
        <w:rPr>
          <w:rFonts w:hint="eastAsia"/>
        </w:rPr>
        <w:t>補助金の交付を受けたいので、滝沢市補助金交付規則第４条の規定により、関係書類を添えて下記のとおり申請します。</w:t>
      </w:r>
    </w:p>
    <w:p w14:paraId="51FE84F7" w14:textId="4918942F" w:rsidR="00C07164" w:rsidRPr="00383891" w:rsidRDefault="00D91281" w:rsidP="00C07164">
      <w:pPr>
        <w:kinsoku w:val="0"/>
        <w:wordWrap w:val="0"/>
        <w:overflowPunct w:val="0"/>
        <w:ind w:right="-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01189" wp14:editId="0F431F83">
                <wp:simplePos x="0" y="0"/>
                <wp:positionH relativeFrom="margin">
                  <wp:posOffset>4699635</wp:posOffset>
                </wp:positionH>
                <wp:positionV relativeFrom="paragraph">
                  <wp:posOffset>80010</wp:posOffset>
                </wp:positionV>
                <wp:extent cx="1905000" cy="1685925"/>
                <wp:effectExtent l="323850" t="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85925"/>
                        </a:xfrm>
                        <a:prstGeom prst="wedgeRoundRectCallout">
                          <a:avLst>
                            <a:gd name="adj1" fmla="val -66451"/>
                            <a:gd name="adj2" fmla="val 3484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08EB" w14:textId="07808A2C" w:rsidR="00FE7C2C" w:rsidRDefault="00FE7C2C" w:rsidP="00FE7C2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●300,000円以下になります。</w:t>
                            </w:r>
                          </w:p>
                          <w:p w14:paraId="69416524" w14:textId="6355FAD6" w:rsidR="00FE7C2C" w:rsidRPr="00FE7C2C" w:rsidRDefault="00FE7C2C" w:rsidP="00FE7C2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●</w:t>
                            </w:r>
                            <w:r w:rsidR="00D9128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収支予算書（様式第3号）の「１収入&gt;予算額A</w:t>
                            </w:r>
                            <w:r w:rsidR="00143B1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&gt;市補助金</w:t>
                            </w:r>
                            <w:r w:rsidR="00D9128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」と同額になります。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1189" id="吹き出し: 角を丸めた四角形 3" o:spid="_x0000_s1029" type="#_x0000_t62" style="position:absolute;left:0;text-align:left;margin-left:370.05pt;margin-top:6.3pt;width:150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" adj="-3553,18326" fillcolor="#fde9d9 [665]" strokecolor="black [3200]" strokeweight="2pt">
                <v:textbox>
                  <w:txbxContent>
                    <w:p w14:paraId="5A0408EB" w14:textId="07808A2C" w:rsidR="00FE7C2C" w:rsidRDefault="00FE7C2C" w:rsidP="00FE7C2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●300,000円以下になります。</w:t>
                      </w:r>
                    </w:p>
                    <w:p w14:paraId="69416524" w14:textId="6355FAD6" w:rsidR="00FE7C2C" w:rsidRPr="00FE7C2C" w:rsidRDefault="00FE7C2C" w:rsidP="00FE7C2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●</w:t>
                      </w:r>
                      <w:r w:rsidR="00D9128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収支予算書（様式第3号）の「１収入&gt;予算額A</w:t>
                      </w:r>
                      <w:r w:rsidR="00143B1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&gt;市補助金</w:t>
                      </w:r>
                      <w:r w:rsidR="00D9128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」と同額になります。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FE44E" w14:textId="75772066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2A263F62" w14:textId="14836A7C" w:rsidR="00C07164" w:rsidRPr="00383891" w:rsidRDefault="00D91281" w:rsidP="00C07164">
      <w:pPr>
        <w:ind w:right="-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D18BF" wp14:editId="419C835F">
                <wp:simplePos x="0" y="0"/>
                <wp:positionH relativeFrom="margin">
                  <wp:posOffset>-443865</wp:posOffset>
                </wp:positionH>
                <wp:positionV relativeFrom="paragraph">
                  <wp:posOffset>370204</wp:posOffset>
                </wp:positionV>
                <wp:extent cx="1905000" cy="1152525"/>
                <wp:effectExtent l="0" t="0" r="323850" b="2571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52525"/>
                        </a:xfrm>
                        <a:prstGeom prst="wedgeRoundRectCallout">
                          <a:avLst>
                            <a:gd name="adj1" fmla="val 65549"/>
                            <a:gd name="adj2" fmla="val 6942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FA835" w14:textId="78831DF0" w:rsidR="00D91281" w:rsidRPr="00FE7C2C" w:rsidRDefault="00D91281" w:rsidP="00D9128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申請の特産品開発に係る事業年数（予定）を記載してください。（複数年度にまたがっていても可）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18BF" id="吹き出し: 角を丸めた四角形 4" o:spid="_x0000_s1030" type="#_x0000_t62" style="position:absolute;left:0;text-align:left;margin-left:-34.95pt;margin-top:29.15pt;width:150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" adj="24959,25795" fillcolor="#fde9d9 [665]" strokecolor="black [3200]" strokeweight="2pt">
                <v:textbox>
                  <w:txbxContent>
                    <w:p w14:paraId="74CFA835" w14:textId="78831DF0" w:rsidR="00D91281" w:rsidRPr="00FE7C2C" w:rsidRDefault="00D91281" w:rsidP="00D9128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申請の特産品開発に係る事業年数（予定）を記載してください。（複数年度にまたがっていても可）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12127725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185A4B2D" w14:textId="3148271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5B02B624" w14:textId="74A64520" w:rsidR="00C07164" w:rsidRPr="002B4476" w:rsidRDefault="00C07164" w:rsidP="00414BF1">
            <w:pPr>
              <w:ind w:right="-21"/>
              <w:rPr>
                <w:kern w:val="0"/>
                <w:u w:val="wave"/>
              </w:rPr>
            </w:pPr>
            <w:r w:rsidRPr="00383891">
              <w:rPr>
                <w:rFonts w:hint="eastAsia"/>
                <w:kern w:val="0"/>
              </w:rPr>
              <w:t xml:space="preserve">　</w:t>
            </w:r>
            <w:r w:rsidR="0081329A"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令和５</w:t>
            </w:r>
            <w:r w:rsidRPr="002B4476">
              <w:rPr>
                <w:rFonts w:hint="eastAsia"/>
                <w:kern w:val="0"/>
                <w:u w:val="wave"/>
              </w:rPr>
              <w:t>年度</w:t>
            </w:r>
          </w:p>
        </w:tc>
      </w:tr>
      <w:tr w:rsidR="00C07164" w:rsidRPr="00383891" w14:paraId="25274B29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97187C7" w14:textId="523B051B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4372C61E" w14:textId="5B6AF903" w:rsidR="00C07164" w:rsidRPr="002B4476" w:rsidRDefault="0081329A" w:rsidP="00414BF1">
            <w:pPr>
              <w:ind w:right="-21"/>
              <w:rPr>
                <w:kern w:val="0"/>
                <w:u w:val="wave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滝沢市特産品開発振興事業補助金</w:t>
            </w:r>
          </w:p>
        </w:tc>
      </w:tr>
      <w:tr w:rsidR="00C07164" w:rsidRPr="00383891" w14:paraId="2B92C142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6F7B2AB3" w14:textId="3A8D8D84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632207D1" w14:textId="27128811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</w:t>
            </w:r>
            <w:r w:rsidR="0081329A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〇〇〇,〇〇〇</w:t>
            </w:r>
            <w:r w:rsidRPr="00FE7C2C">
              <w:rPr>
                <w:rFonts w:ascii="HGP創英角ﾎﾟｯﾌﾟ体" w:eastAsia="HGP創英角ﾎﾟｯﾌﾟ体" w:hAnsi="HGP創英角ﾎﾟｯﾌﾟ体" w:hint="eastAsia"/>
                <w:kern w:val="0"/>
              </w:rPr>
              <w:t xml:space="preserve">　</w:t>
            </w:r>
            <w:r w:rsidRPr="00383891">
              <w:rPr>
                <w:rFonts w:hint="eastAsia"/>
                <w:kern w:val="0"/>
              </w:rPr>
              <w:t xml:space="preserve">　円</w:t>
            </w:r>
          </w:p>
        </w:tc>
      </w:tr>
      <w:tr w:rsidR="00C07164" w:rsidRPr="00383891" w14:paraId="701BC9D0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80CBCC5" w14:textId="59382FF8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5BB2A975" w14:textId="01771659" w:rsidR="00C07164" w:rsidRPr="00383891" w:rsidRDefault="0081329A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 xml:space="preserve">令和　</w:t>
            </w:r>
            <w:r w:rsidR="00C01A5E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</w:t>
            </w:r>
            <w:r w:rsidR="00C07164" w:rsidRPr="00383891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</w:t>
            </w:r>
            <w:r w:rsidR="00C07164" w:rsidRPr="00383891">
              <w:rPr>
                <w:rFonts w:hint="eastAsia"/>
                <w:kern w:val="0"/>
              </w:rPr>
              <w:t>月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</w:t>
            </w:r>
            <w:r w:rsidR="00C07164" w:rsidRPr="00383891">
              <w:rPr>
                <w:rFonts w:hint="eastAsia"/>
                <w:kern w:val="0"/>
              </w:rPr>
              <w:t xml:space="preserve">日　～　　　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令和　〇</w:t>
            </w:r>
            <w:r w:rsidR="00FE7C2C" w:rsidRPr="00383891">
              <w:rPr>
                <w:rFonts w:hint="eastAsia"/>
                <w:kern w:val="0"/>
              </w:rPr>
              <w:t>年</w:t>
            </w:r>
            <w:r w:rsidR="00FE7C2C">
              <w:rPr>
                <w:rFonts w:hint="eastAsia"/>
                <w:kern w:val="0"/>
              </w:rPr>
              <w:t xml:space="preserve">　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</w:t>
            </w:r>
            <w:r w:rsidR="00FE7C2C" w:rsidRPr="00383891">
              <w:rPr>
                <w:rFonts w:hint="eastAsia"/>
                <w:kern w:val="0"/>
              </w:rPr>
              <w:t>月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〇</w:t>
            </w:r>
            <w:r w:rsidR="00FE7C2C" w:rsidRPr="00383891">
              <w:rPr>
                <w:rFonts w:hint="eastAsia"/>
                <w:kern w:val="0"/>
              </w:rPr>
              <w:t>日</w:t>
            </w:r>
          </w:p>
        </w:tc>
      </w:tr>
      <w:tr w:rsidR="00C07164" w:rsidRPr="00383891" w14:paraId="14D616F5" w14:textId="77777777" w:rsidTr="00435EDB">
        <w:trPr>
          <w:trHeight w:hRule="exact" w:val="2844"/>
        </w:trPr>
        <w:tc>
          <w:tcPr>
            <w:tcW w:w="2689" w:type="dxa"/>
            <w:vAlign w:val="center"/>
          </w:tcPr>
          <w:p w14:paraId="751A285F" w14:textId="290EF69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0AD7317E" w14:textId="77777777" w:rsidR="00C07164" w:rsidRPr="002B4476" w:rsidRDefault="0081329A" w:rsidP="00414BF1">
            <w:pPr>
              <w:ind w:right="-21"/>
              <w:rPr>
                <w:rFonts w:ascii="HGP創英角ﾎﾟｯﾌﾟ体" w:eastAsia="HGP創英角ﾎﾟｯﾌﾟ体" w:hAnsi="HGP創英角ﾎﾟｯﾌﾟ体"/>
                <w:color w:val="FF0000"/>
                <w:kern w:val="0"/>
                <w:u w:val="wave"/>
              </w:rPr>
            </w:pPr>
            <w:r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・補助金交付申請書（様式第１号）</w:t>
            </w:r>
          </w:p>
          <w:p w14:paraId="144B6EBB" w14:textId="77777777" w:rsidR="0081329A" w:rsidRPr="002B4476" w:rsidRDefault="0081329A" w:rsidP="00414BF1">
            <w:pPr>
              <w:ind w:right="-21"/>
              <w:rPr>
                <w:rFonts w:ascii="HGP創英角ﾎﾟｯﾌﾟ体" w:eastAsia="HGP創英角ﾎﾟｯﾌﾟ体" w:hAnsi="HGP創英角ﾎﾟｯﾌﾟ体"/>
                <w:color w:val="FF0000"/>
                <w:kern w:val="0"/>
                <w:u w:val="wave"/>
              </w:rPr>
            </w:pPr>
            <w:r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・事業計画書（様式第２号）</w:t>
            </w:r>
          </w:p>
          <w:p w14:paraId="537AE016" w14:textId="14C45E82" w:rsidR="0081329A" w:rsidRPr="002B4476" w:rsidRDefault="0081329A" w:rsidP="00414BF1">
            <w:pPr>
              <w:ind w:right="-21"/>
              <w:rPr>
                <w:rFonts w:ascii="HGP創英角ﾎﾟｯﾌﾟ体" w:eastAsia="HGP創英角ﾎﾟｯﾌﾟ体" w:hAnsi="HGP創英角ﾎﾟｯﾌﾟ体"/>
                <w:color w:val="FF0000"/>
                <w:kern w:val="0"/>
                <w:u w:val="wave"/>
              </w:rPr>
            </w:pPr>
            <w:r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・収支予算書（様式第３号）</w:t>
            </w:r>
          </w:p>
          <w:p w14:paraId="3EF3434E" w14:textId="11018416" w:rsidR="0081329A" w:rsidRPr="002B4476" w:rsidRDefault="00D91281" w:rsidP="00414BF1">
            <w:pPr>
              <w:ind w:right="-21"/>
              <w:rPr>
                <w:rFonts w:ascii="HGP創英角ﾎﾟｯﾌﾟ体" w:eastAsia="HGP創英角ﾎﾟｯﾌﾟ体" w:hAnsi="HGP創英角ﾎﾟｯﾌﾟ体"/>
                <w:color w:val="FF0000"/>
                <w:kern w:val="0"/>
                <w:u w:val="wave"/>
              </w:rPr>
            </w:pPr>
            <w:r w:rsidRPr="002B4476">
              <w:rPr>
                <w:rFonts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ADDCEB" wp14:editId="2391B589">
                      <wp:simplePos x="0" y="0"/>
                      <wp:positionH relativeFrom="margin">
                        <wp:posOffset>1906270</wp:posOffset>
                      </wp:positionH>
                      <wp:positionV relativeFrom="paragraph">
                        <wp:posOffset>393700</wp:posOffset>
                      </wp:positionV>
                      <wp:extent cx="2314575" cy="876300"/>
                      <wp:effectExtent l="781050" t="0" r="28575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0075" y="7639050"/>
                                <a:ext cx="2314575" cy="876300"/>
                              </a:xfrm>
                              <a:prstGeom prst="wedgeRoundRectCallout">
                                <a:avLst>
                                  <a:gd name="adj1" fmla="val -82805"/>
                                  <a:gd name="adj2" fmla="val -29059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DAC85" w14:textId="161F6ACD" w:rsidR="00D91281" w:rsidRPr="00FE7C2C" w:rsidRDefault="00D91281" w:rsidP="00D91281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見積が複数ある場合には何件分あるのかご記載ください。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DCEB" id="吹き出し: 角を丸めた四角形 5" o:spid="_x0000_s1031" type="#_x0000_t62" style="position:absolute;left:0;text-align:left;margin-left:150.1pt;margin-top:31pt;width:182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" adj="-7086,4523" fillcolor="#fde9d9 [665]" strokecolor="black [3200]" strokeweight="2pt">
                      <v:textbox>
                        <w:txbxContent>
                          <w:p w14:paraId="30EDAC85" w14:textId="161F6ACD" w:rsidR="00D91281" w:rsidRPr="00FE7C2C" w:rsidRDefault="00D91281" w:rsidP="00D9128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見積が複数ある場合には何件分あるのかご記載ください。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1329A"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・暴力団排除及び補助金の交付条件に関する誓約書及び同意書（様式第４号）</w:t>
            </w:r>
          </w:p>
          <w:p w14:paraId="078BAF70" w14:textId="13D26A9A" w:rsidR="0081329A" w:rsidRPr="00FE7C2C" w:rsidRDefault="0081329A" w:rsidP="00414BF1">
            <w:pPr>
              <w:ind w:right="-21"/>
              <w:rPr>
                <w:rFonts w:ascii="HGP創英角ﾎﾟｯﾌﾟ体" w:eastAsia="HGP創英角ﾎﾟｯﾌﾟ体" w:hAnsi="HGP創英角ﾎﾟｯﾌﾟ体"/>
                <w:kern w:val="0"/>
                <w:u w:val="single"/>
              </w:rPr>
            </w:pPr>
            <w:r w:rsidRPr="002B4476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u w:val="wave"/>
              </w:rPr>
              <w:t>・見積書</w:t>
            </w:r>
            <w:r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>（</w:t>
            </w:r>
            <w:r w:rsidR="00FE7C2C" w:rsidRPr="00FE7C2C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</w:rPr>
              <w:t xml:space="preserve">　〇件）</w:t>
            </w:r>
          </w:p>
        </w:tc>
      </w:tr>
    </w:tbl>
    <w:p w14:paraId="743B827A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039C" w14:textId="77777777" w:rsidR="00967AC8" w:rsidRDefault="00967AC8">
      <w:r>
        <w:separator/>
      </w:r>
    </w:p>
  </w:endnote>
  <w:endnote w:type="continuationSeparator" w:id="0">
    <w:p w14:paraId="2F335BC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B7B" w14:textId="77777777" w:rsidR="00967AC8" w:rsidRDefault="00967AC8">
      <w:r>
        <w:separator/>
      </w:r>
    </w:p>
  </w:footnote>
  <w:footnote w:type="continuationSeparator" w:id="0">
    <w:p w14:paraId="5ECAF43B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7072111">
    <w:abstractNumId w:val="11"/>
  </w:num>
  <w:num w:numId="2" w16cid:durableId="2116241469">
    <w:abstractNumId w:val="0"/>
  </w:num>
  <w:num w:numId="3" w16cid:durableId="1885754223">
    <w:abstractNumId w:val="3"/>
  </w:num>
  <w:num w:numId="4" w16cid:durableId="262883051">
    <w:abstractNumId w:val="5"/>
  </w:num>
  <w:num w:numId="5" w16cid:durableId="96800781">
    <w:abstractNumId w:val="12"/>
  </w:num>
  <w:num w:numId="6" w16cid:durableId="1302733777">
    <w:abstractNumId w:val="8"/>
  </w:num>
  <w:num w:numId="7" w16cid:durableId="216938851">
    <w:abstractNumId w:val="7"/>
  </w:num>
  <w:num w:numId="8" w16cid:durableId="688069459">
    <w:abstractNumId w:val="4"/>
  </w:num>
  <w:num w:numId="9" w16cid:durableId="1109665550">
    <w:abstractNumId w:val="10"/>
  </w:num>
  <w:num w:numId="10" w16cid:durableId="167064642">
    <w:abstractNumId w:val="2"/>
  </w:num>
  <w:num w:numId="11" w16cid:durableId="1324360151">
    <w:abstractNumId w:val="1"/>
  </w:num>
  <w:num w:numId="12" w16cid:durableId="1654489073">
    <w:abstractNumId w:val="6"/>
  </w:num>
  <w:num w:numId="13" w16cid:durableId="103600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43B1B"/>
    <w:rsid w:val="001E180D"/>
    <w:rsid w:val="002141DB"/>
    <w:rsid w:val="002A1B9E"/>
    <w:rsid w:val="002B4476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1329A"/>
    <w:rsid w:val="00891F5D"/>
    <w:rsid w:val="00967AC8"/>
    <w:rsid w:val="009C09DB"/>
    <w:rsid w:val="00A40A3F"/>
    <w:rsid w:val="00A525C5"/>
    <w:rsid w:val="00A818D3"/>
    <w:rsid w:val="00A876F1"/>
    <w:rsid w:val="00AE68D3"/>
    <w:rsid w:val="00B8026B"/>
    <w:rsid w:val="00BA2AA9"/>
    <w:rsid w:val="00BC402A"/>
    <w:rsid w:val="00BE1CE0"/>
    <w:rsid w:val="00C01A5E"/>
    <w:rsid w:val="00C07164"/>
    <w:rsid w:val="00C461F7"/>
    <w:rsid w:val="00CD6502"/>
    <w:rsid w:val="00CE046B"/>
    <w:rsid w:val="00D16971"/>
    <w:rsid w:val="00D64A35"/>
    <w:rsid w:val="00D75457"/>
    <w:rsid w:val="00D91281"/>
    <w:rsid w:val="00DD527B"/>
    <w:rsid w:val="00E136AA"/>
    <w:rsid w:val="00E37BE2"/>
    <w:rsid w:val="00E6163F"/>
    <w:rsid w:val="00E86C65"/>
    <w:rsid w:val="00F85976"/>
    <w:rsid w:val="00FE0BA9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ED4B45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は 八田　友紀</cp:lastModifiedBy>
  <cp:revision>24</cp:revision>
  <cp:lastPrinted>2021-04-28T02:15:00Z</cp:lastPrinted>
  <dcterms:created xsi:type="dcterms:W3CDTF">2021-05-12T02:39:00Z</dcterms:created>
  <dcterms:modified xsi:type="dcterms:W3CDTF">2023-04-19T06:33:00Z</dcterms:modified>
</cp:coreProperties>
</file>