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05" w:rsidRDefault="00303AD2" w:rsidP="00D57A05">
      <w:pPr>
        <w:spacing w:afterLines="50" w:after="202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6B2D36">
        <w:rPr>
          <w:rFonts w:hint="eastAsia"/>
          <w:b/>
          <w:bCs/>
          <w:sz w:val="28"/>
        </w:rPr>
        <w:t>２</w:t>
      </w:r>
      <w:r>
        <w:rPr>
          <w:rFonts w:hint="eastAsia"/>
          <w:b/>
          <w:bCs/>
          <w:sz w:val="28"/>
        </w:rPr>
        <w:t>回滝沢市</w:t>
      </w:r>
      <w:r w:rsidR="001A72CD">
        <w:rPr>
          <w:rFonts w:hint="eastAsia"/>
          <w:b/>
          <w:bCs/>
          <w:sz w:val="28"/>
        </w:rPr>
        <w:t>空家等対策協議</w:t>
      </w:r>
      <w:r w:rsidR="00D57A05">
        <w:rPr>
          <w:rFonts w:hint="eastAsia"/>
          <w:b/>
          <w:bCs/>
          <w:sz w:val="28"/>
        </w:rPr>
        <w:t>会</w:t>
      </w:r>
    </w:p>
    <w:p w:rsidR="00C517E7" w:rsidRDefault="0056757A" w:rsidP="003920D1">
      <w:pPr>
        <w:tabs>
          <w:tab w:val="left" w:pos="5356"/>
        </w:tabs>
        <w:jc w:val="right"/>
      </w:pPr>
      <w:r>
        <w:rPr>
          <w:rFonts w:hint="eastAsia"/>
        </w:rPr>
        <w:t>日</w:t>
      </w:r>
      <w:r w:rsidR="00B51781">
        <w:rPr>
          <w:rFonts w:hint="eastAsia"/>
        </w:rPr>
        <w:t>時　令和３</w:t>
      </w:r>
      <w:r w:rsidR="00303AD2">
        <w:rPr>
          <w:rFonts w:hint="eastAsia"/>
        </w:rPr>
        <w:t>年</w:t>
      </w:r>
      <w:r w:rsidR="006B2D36">
        <w:rPr>
          <w:rFonts w:hint="eastAsia"/>
        </w:rPr>
        <w:t>１２</w:t>
      </w:r>
      <w:r w:rsidR="00303AD2">
        <w:rPr>
          <w:rFonts w:hint="eastAsia"/>
        </w:rPr>
        <w:t>月</w:t>
      </w:r>
      <w:r w:rsidR="00D57A05">
        <w:rPr>
          <w:rFonts w:hint="eastAsia"/>
        </w:rPr>
        <w:t>１</w:t>
      </w:r>
      <w:r w:rsidR="00F37249">
        <w:rPr>
          <w:rFonts w:hint="eastAsia"/>
        </w:rPr>
        <w:t>日（</w:t>
      </w:r>
      <w:r w:rsidR="006B2D36">
        <w:rPr>
          <w:rFonts w:hint="eastAsia"/>
        </w:rPr>
        <w:t>水</w:t>
      </w:r>
      <w:r w:rsidR="00303AD2">
        <w:rPr>
          <w:rFonts w:hint="eastAsia"/>
        </w:rPr>
        <w:t>）</w:t>
      </w:r>
      <w:r w:rsidR="006B2D36">
        <w:rPr>
          <w:rFonts w:hint="eastAsia"/>
        </w:rPr>
        <w:t>午前９</w:t>
      </w:r>
      <w:r w:rsidR="00231D38">
        <w:rPr>
          <w:rFonts w:hint="eastAsia"/>
        </w:rPr>
        <w:t>時</w:t>
      </w:r>
      <w:r w:rsidR="006B2D36">
        <w:rPr>
          <w:rFonts w:hint="eastAsia"/>
        </w:rPr>
        <w:t>３０分</w:t>
      </w:r>
      <w:r w:rsidR="00231D38">
        <w:rPr>
          <w:rFonts w:hint="eastAsia"/>
        </w:rPr>
        <w:t>から</w:t>
      </w:r>
    </w:p>
    <w:p w:rsidR="00C517E7" w:rsidRDefault="003920D1" w:rsidP="006B2D36">
      <w:pPr>
        <w:tabs>
          <w:tab w:val="left" w:pos="4667"/>
        </w:tabs>
        <w:spacing w:afterLines="50" w:after="202"/>
      </w:pPr>
      <w:r>
        <w:tab/>
      </w:r>
      <w:r w:rsidR="00303AD2">
        <w:rPr>
          <w:rFonts w:hint="eastAsia"/>
        </w:rPr>
        <w:t xml:space="preserve">場所　</w:t>
      </w:r>
      <w:r w:rsidR="00C9291A">
        <w:rPr>
          <w:rFonts w:hint="eastAsia"/>
        </w:rPr>
        <w:t>滝沢市役所</w:t>
      </w:r>
      <w:r w:rsidR="00C9291A">
        <w:rPr>
          <w:rFonts w:hint="eastAsia"/>
        </w:rPr>
        <w:t xml:space="preserve"> </w:t>
      </w:r>
      <w:r w:rsidR="00F842B1">
        <w:rPr>
          <w:rFonts w:hint="eastAsia"/>
        </w:rPr>
        <w:t>大</w:t>
      </w:r>
      <w:r w:rsidR="00DD07DD">
        <w:rPr>
          <w:rFonts w:hint="eastAsia"/>
        </w:rPr>
        <w:t>会議室</w:t>
      </w:r>
    </w:p>
    <w:p w:rsidR="00C517E7" w:rsidRDefault="00303AD2" w:rsidP="00A44DA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次　　第</w:t>
      </w:r>
    </w:p>
    <w:p w:rsidR="009E7E86" w:rsidRDefault="009E7E86" w:rsidP="009E7E86">
      <w:pPr>
        <w:rPr>
          <w:b/>
          <w:bCs/>
          <w:sz w:val="24"/>
        </w:rPr>
      </w:pPr>
    </w:p>
    <w:p w:rsidR="00C517E7" w:rsidRDefault="00303AD2" w:rsidP="00581B91">
      <w:pPr>
        <w:spacing w:afterLines="50" w:after="202"/>
        <w:rPr>
          <w:kern w:val="0"/>
        </w:rPr>
      </w:pPr>
      <w:r>
        <w:rPr>
          <w:rFonts w:hint="eastAsia"/>
        </w:rPr>
        <w:t xml:space="preserve">１　</w:t>
      </w:r>
      <w:r w:rsidRPr="004E6473">
        <w:rPr>
          <w:rFonts w:hint="eastAsia"/>
          <w:kern w:val="0"/>
        </w:rPr>
        <w:t>開会</w:t>
      </w:r>
    </w:p>
    <w:p w:rsidR="00D57A05" w:rsidRDefault="00D57A05" w:rsidP="00581B91">
      <w:pPr>
        <w:spacing w:afterLines="50" w:after="202"/>
        <w:rPr>
          <w:kern w:val="0"/>
        </w:rPr>
      </w:pPr>
    </w:p>
    <w:p w:rsidR="00C517E7" w:rsidRDefault="00303AD2" w:rsidP="00581B91">
      <w:pPr>
        <w:spacing w:afterLines="50" w:after="202"/>
        <w:rPr>
          <w:kern w:val="0"/>
        </w:rPr>
      </w:pPr>
      <w:r>
        <w:rPr>
          <w:rFonts w:hint="eastAsia"/>
        </w:rPr>
        <w:t xml:space="preserve">２　</w:t>
      </w:r>
      <w:r w:rsidR="00D57A05" w:rsidRPr="004E6473">
        <w:rPr>
          <w:rFonts w:hint="eastAsia"/>
          <w:kern w:val="0"/>
        </w:rPr>
        <w:t>会</w:t>
      </w:r>
      <w:r w:rsidR="00231D38" w:rsidRPr="004E6473">
        <w:rPr>
          <w:rFonts w:hint="eastAsia"/>
          <w:kern w:val="0"/>
        </w:rPr>
        <w:t>長</w:t>
      </w:r>
      <w:r w:rsidRPr="004E6473">
        <w:rPr>
          <w:rFonts w:hint="eastAsia"/>
          <w:kern w:val="0"/>
        </w:rPr>
        <w:t>挨拶</w:t>
      </w:r>
    </w:p>
    <w:p w:rsidR="00D57A05" w:rsidRDefault="00D57A05" w:rsidP="00581B91">
      <w:pPr>
        <w:spacing w:afterLines="50" w:after="202"/>
        <w:rPr>
          <w:kern w:val="0"/>
        </w:rPr>
      </w:pPr>
    </w:p>
    <w:p w:rsidR="007879D0" w:rsidRDefault="006B2D36">
      <w:pPr>
        <w:rPr>
          <w:kern w:val="0"/>
        </w:rPr>
      </w:pPr>
      <w:r>
        <w:rPr>
          <w:rFonts w:hint="eastAsia"/>
          <w:kern w:val="0"/>
        </w:rPr>
        <w:t>３</w:t>
      </w:r>
      <w:r w:rsidR="007879D0">
        <w:rPr>
          <w:rFonts w:hint="eastAsia"/>
          <w:kern w:val="0"/>
        </w:rPr>
        <w:t xml:space="preserve">　</w:t>
      </w:r>
      <w:r w:rsidR="004E6473" w:rsidRPr="004E6473">
        <w:rPr>
          <w:rFonts w:hint="eastAsia"/>
          <w:kern w:val="0"/>
        </w:rPr>
        <w:t>議題</w:t>
      </w:r>
    </w:p>
    <w:p w:rsidR="00E572CE" w:rsidRPr="00B72421" w:rsidRDefault="00DC2589" w:rsidP="00B72421">
      <w:pPr>
        <w:kinsoku w:val="0"/>
        <w:overflowPunct w:val="0"/>
        <w:ind w:left="417" w:hangingChars="200" w:hanging="417"/>
        <w:rPr>
          <w:kern w:val="21"/>
        </w:rPr>
      </w:pPr>
      <w:r w:rsidRPr="00B72421">
        <w:rPr>
          <w:rFonts w:hint="eastAsia"/>
          <w:kern w:val="21"/>
        </w:rPr>
        <w:t>（１）</w:t>
      </w:r>
      <w:r w:rsidR="009E05AC" w:rsidRPr="00B72421">
        <w:rPr>
          <w:rFonts w:hint="eastAsia"/>
          <w:kern w:val="21"/>
        </w:rPr>
        <w:t>【</w:t>
      </w:r>
      <w:r w:rsidR="006B2D36" w:rsidRPr="00B72421">
        <w:rPr>
          <w:rFonts w:hint="eastAsia"/>
          <w:kern w:val="21"/>
        </w:rPr>
        <w:t>協議</w:t>
      </w:r>
      <w:r w:rsidR="00D57A05" w:rsidRPr="00B72421">
        <w:rPr>
          <w:rFonts w:hint="eastAsia"/>
          <w:kern w:val="21"/>
        </w:rPr>
        <w:t>事項</w:t>
      </w:r>
      <w:r w:rsidR="009E05AC" w:rsidRPr="00B72421">
        <w:rPr>
          <w:rFonts w:hint="eastAsia"/>
          <w:kern w:val="21"/>
        </w:rPr>
        <w:t>】</w:t>
      </w:r>
      <w:r w:rsidR="003D4E0B" w:rsidRPr="00B72421">
        <w:rPr>
          <w:rFonts w:hint="eastAsia"/>
          <w:kern w:val="21"/>
        </w:rPr>
        <w:t>滝沢市空家等対策計画（素</w:t>
      </w:r>
      <w:r w:rsidR="006B2D36" w:rsidRPr="00B72421">
        <w:rPr>
          <w:rFonts w:hint="eastAsia"/>
          <w:kern w:val="21"/>
        </w:rPr>
        <w:t>案）について‥‥‥‥‥‥‥‥‥</w:t>
      </w:r>
      <w:r w:rsidR="00D57A05" w:rsidRPr="00B72421">
        <w:rPr>
          <w:rFonts w:hint="eastAsia"/>
          <w:kern w:val="21"/>
        </w:rPr>
        <w:t>‥</w:t>
      </w:r>
      <w:r w:rsidR="009D5670" w:rsidRPr="00B72421">
        <w:rPr>
          <w:rFonts w:hint="eastAsia"/>
          <w:kern w:val="21"/>
        </w:rPr>
        <w:t>‥</w:t>
      </w:r>
      <w:r w:rsidR="00580993" w:rsidRPr="00B72421">
        <w:rPr>
          <w:rFonts w:hint="eastAsia"/>
          <w:kern w:val="21"/>
        </w:rPr>
        <w:t>‥‥</w:t>
      </w:r>
      <w:r w:rsidR="003D4E0B" w:rsidRPr="00B72421">
        <w:rPr>
          <w:rFonts w:hint="eastAsia"/>
          <w:kern w:val="21"/>
        </w:rPr>
        <w:t>‥‥</w:t>
      </w:r>
      <w:r w:rsidR="00E572CE" w:rsidRPr="00B72421">
        <w:rPr>
          <w:rFonts w:hint="eastAsia"/>
          <w:kern w:val="21"/>
          <w:bdr w:val="single" w:sz="4" w:space="0" w:color="auto"/>
        </w:rPr>
        <w:t>資料</w:t>
      </w:r>
      <w:r w:rsidR="006B2D36" w:rsidRPr="00B72421">
        <w:rPr>
          <w:rFonts w:hint="eastAsia"/>
          <w:kern w:val="21"/>
          <w:bdr w:val="single" w:sz="4" w:space="0" w:color="auto"/>
        </w:rPr>
        <w:t>１・２</w:t>
      </w:r>
    </w:p>
    <w:p w:rsidR="008579F4" w:rsidRPr="00B72421" w:rsidRDefault="00231D38" w:rsidP="00B72421">
      <w:pPr>
        <w:kinsoku w:val="0"/>
        <w:overflowPunct w:val="0"/>
        <w:rPr>
          <w:kern w:val="21"/>
        </w:rPr>
      </w:pPr>
      <w:r w:rsidRPr="00B72421">
        <w:rPr>
          <w:rFonts w:hint="eastAsia"/>
          <w:kern w:val="21"/>
        </w:rPr>
        <w:t>（２</w:t>
      </w:r>
      <w:r w:rsidR="00B72421" w:rsidRPr="00B72421">
        <w:rPr>
          <w:rFonts w:hint="eastAsia"/>
          <w:kern w:val="21"/>
        </w:rPr>
        <w:t>）</w:t>
      </w:r>
      <w:r w:rsidR="00D57A05" w:rsidRPr="00B72421">
        <w:rPr>
          <w:rFonts w:hint="eastAsia"/>
          <w:kern w:val="21"/>
        </w:rPr>
        <w:t>【協議事項</w:t>
      </w:r>
      <w:r w:rsidR="009E05AC" w:rsidRPr="00B72421">
        <w:rPr>
          <w:rFonts w:hint="eastAsia"/>
          <w:kern w:val="21"/>
        </w:rPr>
        <w:t>】</w:t>
      </w:r>
      <w:r w:rsidR="00BA7DF8" w:rsidRPr="00B72421">
        <w:rPr>
          <w:rFonts w:hint="eastAsia"/>
          <w:kern w:val="21"/>
        </w:rPr>
        <w:t>滝沢市</w:t>
      </w:r>
      <w:r w:rsidR="006B2D36" w:rsidRPr="00B72421">
        <w:rPr>
          <w:rFonts w:hint="eastAsia"/>
          <w:kern w:val="21"/>
        </w:rPr>
        <w:t>特定</w:t>
      </w:r>
      <w:r w:rsidR="00BA7DF8" w:rsidRPr="00B72421">
        <w:rPr>
          <w:rFonts w:hint="eastAsia"/>
          <w:kern w:val="21"/>
        </w:rPr>
        <w:t>空家等</w:t>
      </w:r>
      <w:r w:rsidR="006B2D36" w:rsidRPr="00B72421">
        <w:rPr>
          <w:rFonts w:hint="eastAsia"/>
          <w:kern w:val="21"/>
        </w:rPr>
        <w:t>認定基準（素案</w:t>
      </w:r>
      <w:r w:rsidR="00D57A05" w:rsidRPr="00B72421">
        <w:rPr>
          <w:rFonts w:hint="eastAsia"/>
          <w:kern w:val="21"/>
        </w:rPr>
        <w:t>）</w:t>
      </w:r>
      <w:r w:rsidR="007879D0" w:rsidRPr="00B72421">
        <w:rPr>
          <w:rFonts w:hint="eastAsia"/>
          <w:kern w:val="21"/>
        </w:rPr>
        <w:t>について</w:t>
      </w:r>
      <w:r w:rsidR="00D57A05" w:rsidRPr="00B72421">
        <w:rPr>
          <w:rFonts w:hint="eastAsia"/>
          <w:kern w:val="21"/>
        </w:rPr>
        <w:t>‥‥‥‥‥‥‥</w:t>
      </w:r>
      <w:r w:rsidR="006B2D36" w:rsidRPr="00B72421">
        <w:rPr>
          <w:rFonts w:hint="eastAsia"/>
          <w:kern w:val="21"/>
        </w:rPr>
        <w:t>‥</w:t>
      </w:r>
      <w:r w:rsidR="009D5670" w:rsidRPr="00B72421">
        <w:rPr>
          <w:rFonts w:hint="eastAsia"/>
          <w:kern w:val="21"/>
        </w:rPr>
        <w:t>‥</w:t>
      </w:r>
      <w:r w:rsidR="00B72421" w:rsidRPr="00B72421">
        <w:rPr>
          <w:rFonts w:hint="eastAsia"/>
          <w:kern w:val="21"/>
        </w:rPr>
        <w:t>‥</w:t>
      </w:r>
      <w:r w:rsidR="009D5670" w:rsidRPr="00B72421">
        <w:rPr>
          <w:rFonts w:hint="eastAsia"/>
          <w:kern w:val="21"/>
        </w:rPr>
        <w:t>‥</w:t>
      </w:r>
      <w:r w:rsidR="00D57A05" w:rsidRPr="00B72421">
        <w:rPr>
          <w:rFonts w:hint="eastAsia"/>
          <w:kern w:val="21"/>
        </w:rPr>
        <w:t>‥‥‥</w:t>
      </w:r>
      <w:r w:rsidR="00B949C1" w:rsidRPr="00B72421">
        <w:rPr>
          <w:rFonts w:hint="eastAsia"/>
          <w:kern w:val="21"/>
        </w:rPr>
        <w:t>‥</w:t>
      </w:r>
      <w:r w:rsidR="00596AA1" w:rsidRPr="00B72421">
        <w:rPr>
          <w:rFonts w:hint="eastAsia"/>
          <w:kern w:val="21"/>
          <w:bdr w:val="single" w:sz="4" w:space="0" w:color="auto"/>
        </w:rPr>
        <w:t>資料</w:t>
      </w:r>
      <w:r w:rsidR="00580993">
        <w:rPr>
          <w:rFonts w:hint="eastAsia"/>
          <w:kern w:val="21"/>
          <w:bdr w:val="single" w:sz="4" w:space="0" w:color="auto"/>
        </w:rPr>
        <w:t>３</w:t>
      </w:r>
      <w:bookmarkStart w:id="0" w:name="_GoBack"/>
      <w:bookmarkEnd w:id="0"/>
    </w:p>
    <w:p w:rsidR="00D57A05" w:rsidRDefault="00D57A05" w:rsidP="007879D0"/>
    <w:p w:rsidR="00D57A05" w:rsidRPr="00B72421" w:rsidRDefault="00D57A05" w:rsidP="007879D0"/>
    <w:p w:rsidR="00C517E7" w:rsidRDefault="006B2D36" w:rsidP="009C71D1">
      <w:pPr>
        <w:spacing w:afterLines="50" w:after="202"/>
        <w:rPr>
          <w:kern w:val="0"/>
        </w:rPr>
      </w:pPr>
      <w:r>
        <w:rPr>
          <w:rFonts w:hint="eastAsia"/>
        </w:rPr>
        <w:t>４</w:t>
      </w:r>
      <w:r w:rsidR="00303AD2">
        <w:rPr>
          <w:rFonts w:hint="eastAsia"/>
        </w:rPr>
        <w:t xml:space="preserve">　</w:t>
      </w:r>
      <w:r w:rsidR="00303AD2" w:rsidRPr="004E6473">
        <w:rPr>
          <w:rFonts w:hint="eastAsia"/>
          <w:kern w:val="0"/>
        </w:rPr>
        <w:t>その他</w:t>
      </w:r>
    </w:p>
    <w:p w:rsidR="00D57A05" w:rsidRDefault="00D57A05" w:rsidP="009C71D1">
      <w:pPr>
        <w:spacing w:afterLines="50" w:after="202"/>
      </w:pPr>
    </w:p>
    <w:p w:rsidR="00C517E7" w:rsidRDefault="006B2D36" w:rsidP="009C71D1">
      <w:pPr>
        <w:spacing w:afterLines="50" w:after="202"/>
      </w:pPr>
      <w:r>
        <w:rPr>
          <w:rFonts w:hint="eastAsia"/>
        </w:rPr>
        <w:t>５</w:t>
      </w:r>
      <w:r w:rsidR="00303AD2">
        <w:rPr>
          <w:rFonts w:hint="eastAsia"/>
        </w:rPr>
        <w:t xml:space="preserve">　</w:t>
      </w:r>
      <w:r w:rsidR="00303AD2" w:rsidRPr="004E6473">
        <w:rPr>
          <w:rFonts w:hint="eastAsia"/>
          <w:kern w:val="0"/>
        </w:rPr>
        <w:t>閉会</w:t>
      </w:r>
    </w:p>
    <w:sectPr w:rsidR="00C517E7" w:rsidSect="007B2533">
      <w:pgSz w:w="11906" w:h="16838" w:code="9"/>
      <w:pgMar w:top="1134" w:right="1134" w:bottom="1134" w:left="1134" w:header="851" w:footer="992" w:gutter="0"/>
      <w:cols w:space="425"/>
      <w:docGrid w:type="linesAndChars" w:linePitch="405" w:charSpace="-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E5" w:rsidRDefault="00975EE5" w:rsidP="00975EE5">
      <w:r>
        <w:separator/>
      </w:r>
    </w:p>
  </w:endnote>
  <w:endnote w:type="continuationSeparator" w:id="0">
    <w:p w:rsidR="00975EE5" w:rsidRDefault="00975EE5" w:rsidP="0097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E5" w:rsidRDefault="00975EE5" w:rsidP="00975EE5">
      <w:r>
        <w:separator/>
      </w:r>
    </w:p>
  </w:footnote>
  <w:footnote w:type="continuationSeparator" w:id="0">
    <w:p w:rsidR="00975EE5" w:rsidRDefault="00975EE5" w:rsidP="0097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D3C02"/>
    <w:multiLevelType w:val="hybridMultilevel"/>
    <w:tmpl w:val="F1AAA47C"/>
    <w:lvl w:ilvl="0" w:tplc="D130CD10">
      <w:start w:val="1"/>
      <w:numFmt w:val="decimalFullWidth"/>
      <w:lvlText w:val="（%1）"/>
      <w:lvlJc w:val="left"/>
      <w:pPr>
        <w:ind w:left="8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4"/>
  <w:drawingGridVerticalSpacing w:val="40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5F"/>
    <w:rsid w:val="00022383"/>
    <w:rsid w:val="00022FA7"/>
    <w:rsid w:val="00033D86"/>
    <w:rsid w:val="00034CE2"/>
    <w:rsid w:val="000A4284"/>
    <w:rsid w:val="00104EEF"/>
    <w:rsid w:val="00116E45"/>
    <w:rsid w:val="00172D94"/>
    <w:rsid w:val="0018420B"/>
    <w:rsid w:val="001A72CD"/>
    <w:rsid w:val="001F114A"/>
    <w:rsid w:val="001F6BEB"/>
    <w:rsid w:val="00231D38"/>
    <w:rsid w:val="00233B8D"/>
    <w:rsid w:val="00245AEA"/>
    <w:rsid w:val="00263382"/>
    <w:rsid w:val="002D0DAD"/>
    <w:rsid w:val="002F2F91"/>
    <w:rsid w:val="00303AD2"/>
    <w:rsid w:val="00345DAC"/>
    <w:rsid w:val="003920D1"/>
    <w:rsid w:val="003D4E0B"/>
    <w:rsid w:val="003E33C0"/>
    <w:rsid w:val="00493304"/>
    <w:rsid w:val="004A1026"/>
    <w:rsid w:val="004A33CB"/>
    <w:rsid w:val="004A63A9"/>
    <w:rsid w:val="004E4865"/>
    <w:rsid w:val="004E5611"/>
    <w:rsid w:val="004E6473"/>
    <w:rsid w:val="0056757A"/>
    <w:rsid w:val="00580993"/>
    <w:rsid w:val="00581B91"/>
    <w:rsid w:val="00596AA1"/>
    <w:rsid w:val="00597FEA"/>
    <w:rsid w:val="005E482B"/>
    <w:rsid w:val="005F3743"/>
    <w:rsid w:val="00601A8D"/>
    <w:rsid w:val="00603152"/>
    <w:rsid w:val="00685FC6"/>
    <w:rsid w:val="006A1C8B"/>
    <w:rsid w:val="006A48A4"/>
    <w:rsid w:val="006B2D36"/>
    <w:rsid w:val="0070605B"/>
    <w:rsid w:val="007879D0"/>
    <w:rsid w:val="007B2533"/>
    <w:rsid w:val="007B6A2A"/>
    <w:rsid w:val="007D18DF"/>
    <w:rsid w:val="00825419"/>
    <w:rsid w:val="008362C1"/>
    <w:rsid w:val="008417A5"/>
    <w:rsid w:val="00845DC6"/>
    <w:rsid w:val="0084690C"/>
    <w:rsid w:val="008579F4"/>
    <w:rsid w:val="008618BE"/>
    <w:rsid w:val="008638DA"/>
    <w:rsid w:val="008A3DF8"/>
    <w:rsid w:val="008D657E"/>
    <w:rsid w:val="00923BAF"/>
    <w:rsid w:val="00942DD6"/>
    <w:rsid w:val="00960492"/>
    <w:rsid w:val="00974A7E"/>
    <w:rsid w:val="0097509F"/>
    <w:rsid w:val="00975EE5"/>
    <w:rsid w:val="0099195F"/>
    <w:rsid w:val="00996AFC"/>
    <w:rsid w:val="009C0C78"/>
    <w:rsid w:val="009C71D1"/>
    <w:rsid w:val="009D5670"/>
    <w:rsid w:val="009E05AC"/>
    <w:rsid w:val="009E2502"/>
    <w:rsid w:val="009E7E86"/>
    <w:rsid w:val="00A26C5F"/>
    <w:rsid w:val="00A44DA8"/>
    <w:rsid w:val="00A71DEE"/>
    <w:rsid w:val="00AB79AD"/>
    <w:rsid w:val="00AF5B5A"/>
    <w:rsid w:val="00B12113"/>
    <w:rsid w:val="00B4571E"/>
    <w:rsid w:val="00B51781"/>
    <w:rsid w:val="00B72421"/>
    <w:rsid w:val="00B949C1"/>
    <w:rsid w:val="00BA1B50"/>
    <w:rsid w:val="00BA7DF8"/>
    <w:rsid w:val="00BD18BF"/>
    <w:rsid w:val="00C06120"/>
    <w:rsid w:val="00C13296"/>
    <w:rsid w:val="00C2153D"/>
    <w:rsid w:val="00C2187D"/>
    <w:rsid w:val="00C422BA"/>
    <w:rsid w:val="00C517E7"/>
    <w:rsid w:val="00C65616"/>
    <w:rsid w:val="00C66717"/>
    <w:rsid w:val="00C9291A"/>
    <w:rsid w:val="00CB6D09"/>
    <w:rsid w:val="00CE7D47"/>
    <w:rsid w:val="00D26FA6"/>
    <w:rsid w:val="00D40756"/>
    <w:rsid w:val="00D57A05"/>
    <w:rsid w:val="00D7344A"/>
    <w:rsid w:val="00DA2112"/>
    <w:rsid w:val="00DC0DCA"/>
    <w:rsid w:val="00DC2589"/>
    <w:rsid w:val="00DD07DD"/>
    <w:rsid w:val="00E05F85"/>
    <w:rsid w:val="00E15E93"/>
    <w:rsid w:val="00E52E23"/>
    <w:rsid w:val="00E572CE"/>
    <w:rsid w:val="00E91C55"/>
    <w:rsid w:val="00EA571C"/>
    <w:rsid w:val="00EA7450"/>
    <w:rsid w:val="00EC7048"/>
    <w:rsid w:val="00EF69D6"/>
    <w:rsid w:val="00F37249"/>
    <w:rsid w:val="00F458F9"/>
    <w:rsid w:val="00F560A4"/>
    <w:rsid w:val="00F753B1"/>
    <w:rsid w:val="00F842B1"/>
    <w:rsid w:val="00FA2429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D4940C41-293C-447F-BD23-E5497EB2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E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5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31D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6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162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第３５回滝沢村都市計画審議会</vt:lpstr>
      <vt:lpstr>第３５回滝沢村都市計画審議会</vt:lpstr>
    </vt:vector>
  </TitlesOfParts>
  <Company>滝沢村役場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第３５回滝沢村都市計画審議会</dc:title>
  <dc:creator>taki436</dc:creator>
  <cp:lastModifiedBy>い 伊藤　璃奈</cp:lastModifiedBy>
  <cp:revision>74</cp:revision>
  <cp:lastPrinted>2021-11-11T05:56:00Z</cp:lastPrinted>
  <dcterms:created xsi:type="dcterms:W3CDTF">2021-08-04T00:36:00Z</dcterms:created>
  <dcterms:modified xsi:type="dcterms:W3CDTF">2021-11-11T05:56:00Z</dcterms:modified>
</cp:coreProperties>
</file>